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DD8" w:rsidRPr="00A26CEC" w:rsidRDefault="000D1CC4" w:rsidP="00A26CEC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26CEC">
        <w:rPr>
          <w:rFonts w:ascii="Times New Roman" w:hAnsi="Times New Roman" w:cs="Times New Roman"/>
          <w:b/>
          <w:caps/>
          <w:sz w:val="28"/>
          <w:szCs w:val="28"/>
        </w:rPr>
        <w:t>Карточка учреждения</w:t>
      </w:r>
    </w:p>
    <w:p w:rsidR="000D1CC4" w:rsidRPr="00A4667C" w:rsidRDefault="000D1CC4" w:rsidP="00104DD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4667C">
        <w:rPr>
          <w:rFonts w:ascii="Times New Roman" w:hAnsi="Times New Roman" w:cs="Times New Roman"/>
          <w:b/>
        </w:rPr>
        <w:t>Обращаем ваше внимание</w:t>
      </w:r>
      <w:r w:rsidRPr="00A4667C">
        <w:rPr>
          <w:rFonts w:ascii="Times New Roman" w:hAnsi="Times New Roman" w:cs="Times New Roman"/>
        </w:rPr>
        <w:t xml:space="preserve"> в наименовании учреждения в словах «Ново-Ленинский» без пробела до и после </w:t>
      </w:r>
      <w:r w:rsidR="00A4667C" w:rsidRPr="00A4667C">
        <w:rPr>
          <w:rFonts w:ascii="Times New Roman" w:hAnsi="Times New Roman" w:cs="Times New Roman"/>
        </w:rPr>
        <w:t>дефиса, «</w:t>
      </w:r>
      <w:r w:rsidRPr="00A4667C">
        <w:rPr>
          <w:rFonts w:ascii="Times New Roman" w:hAnsi="Times New Roman" w:cs="Times New Roman"/>
        </w:rPr>
        <w:t>дом – интернат» с пробелом до и после дефиса. По тексту «областное государственное бюджетное учреждения социального обслуживания» пишется со строчной буквы.</w:t>
      </w:r>
    </w:p>
    <w:tbl>
      <w:tblPr>
        <w:tblStyle w:val="a3"/>
        <w:tblW w:w="10205" w:type="dxa"/>
        <w:tblLook w:val="04A0" w:firstRow="1" w:lastRow="0" w:firstColumn="1" w:lastColumn="0" w:noHBand="0" w:noVBand="1"/>
      </w:tblPr>
      <w:tblGrid>
        <w:gridCol w:w="4531"/>
        <w:gridCol w:w="5674"/>
      </w:tblGrid>
      <w:tr w:rsidR="000D1CC4" w:rsidRPr="001C6111" w:rsidTr="00EC36CB">
        <w:tc>
          <w:tcPr>
            <w:tcW w:w="4531" w:type="dxa"/>
          </w:tcPr>
          <w:p w:rsidR="000D1CC4" w:rsidRPr="00A4667C" w:rsidRDefault="000D1CC4" w:rsidP="000D1CC4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Полное наименование:</w:t>
            </w:r>
          </w:p>
        </w:tc>
        <w:tc>
          <w:tcPr>
            <w:tcW w:w="5671" w:type="dxa"/>
          </w:tcPr>
          <w:p w:rsidR="00F667B2" w:rsidRPr="00A4667C" w:rsidRDefault="000D1CC4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 xml:space="preserve">Областное государственное бюджетное учреждение </w:t>
            </w:r>
            <w:r w:rsidR="0006654E" w:rsidRPr="00A4667C">
              <w:rPr>
                <w:rFonts w:ascii="Times New Roman" w:hAnsi="Times New Roman" w:cs="Times New Roman"/>
                <w:sz w:val="23"/>
                <w:szCs w:val="23"/>
              </w:rPr>
              <w:t>социального обслуживания</w:t>
            </w:r>
          </w:p>
          <w:p w:rsidR="000D1CC4" w:rsidRPr="00A4667C" w:rsidRDefault="000D1CC4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«Ново-Ленинский дом – интернат для престарелых и инвалидов»</w:t>
            </w:r>
          </w:p>
        </w:tc>
      </w:tr>
      <w:tr w:rsidR="000D1CC4" w:rsidRPr="001C6111" w:rsidTr="00EC36CB">
        <w:tc>
          <w:tcPr>
            <w:tcW w:w="4531" w:type="dxa"/>
          </w:tcPr>
          <w:p w:rsidR="000D1CC4" w:rsidRPr="00A4667C" w:rsidRDefault="000D1CC4" w:rsidP="000D1CC4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Сокращенное наименование:</w:t>
            </w:r>
          </w:p>
        </w:tc>
        <w:tc>
          <w:tcPr>
            <w:tcW w:w="5671" w:type="dxa"/>
          </w:tcPr>
          <w:p w:rsidR="000D1CC4" w:rsidRPr="00A4667C" w:rsidRDefault="000D1CC4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ОГБУСО «Ново-Ленинский дом – интернат для престарелых и инвалидов»</w:t>
            </w:r>
          </w:p>
        </w:tc>
      </w:tr>
      <w:tr w:rsidR="000D1CC4" w:rsidRPr="001C6111" w:rsidTr="00EC36CB">
        <w:tc>
          <w:tcPr>
            <w:tcW w:w="4531" w:type="dxa"/>
          </w:tcPr>
          <w:p w:rsidR="000D1CC4" w:rsidRPr="00A4667C" w:rsidRDefault="000B74E8" w:rsidP="000D1CC4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Юридический и почтовый адрес:</w:t>
            </w:r>
          </w:p>
        </w:tc>
        <w:tc>
          <w:tcPr>
            <w:tcW w:w="5671" w:type="dxa"/>
          </w:tcPr>
          <w:p w:rsidR="000D1CC4" w:rsidRPr="00A4667C" w:rsidRDefault="000B74E8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664048, г. Иркутск, ул. Ярославского, д.260</w:t>
            </w:r>
          </w:p>
        </w:tc>
      </w:tr>
      <w:tr w:rsidR="000D1CC4" w:rsidRPr="001C6111" w:rsidTr="00EC36CB">
        <w:tc>
          <w:tcPr>
            <w:tcW w:w="4531" w:type="dxa"/>
          </w:tcPr>
          <w:p w:rsidR="000D1CC4" w:rsidRPr="00A4667C" w:rsidRDefault="000B74E8" w:rsidP="000D1CC4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  <w:lang w:val="en-US"/>
              </w:rPr>
              <w:t>E-mail</w:t>
            </w: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671" w:type="dxa"/>
          </w:tcPr>
          <w:p w:rsidR="000D1CC4" w:rsidRPr="00A4667C" w:rsidRDefault="000B74E8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nldi@bk.ru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Директор</w:t>
            </w:r>
            <w:r w:rsidR="00EC36CB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Разумец </w:t>
            </w:r>
            <w:proofErr w:type="spellStart"/>
            <w:r w:rsidRPr="00A4667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Дмитрий</w:t>
            </w:r>
            <w:proofErr w:type="spellEnd"/>
            <w:r w:rsidRPr="00A4667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A4667C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Николаевич</w:t>
            </w:r>
            <w:proofErr w:type="spellEnd"/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Главный бухгалтер</w:t>
            </w:r>
            <w:r w:rsidR="00EC36CB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671" w:type="dxa"/>
          </w:tcPr>
          <w:p w:rsidR="00A26CEC" w:rsidRPr="00A4667C" w:rsidRDefault="00240866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Костровская Евгения Викторовна </w:t>
            </w:r>
            <w:r w:rsidR="00CF52E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A26CEC" w:rsidRPr="001C6111" w:rsidTr="00EC36CB">
        <w:tc>
          <w:tcPr>
            <w:tcW w:w="10205" w:type="dxa"/>
            <w:gridSpan w:val="2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Телефоны: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Директор/приемная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8(3952) 44-32-13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Заместитель директор</w:t>
            </w:r>
            <w:r w:rsidR="00EC36CB">
              <w:rPr>
                <w:rFonts w:ascii="Times New Roman" w:hAnsi="Times New Roman" w:cs="Times New Roman"/>
                <w:b/>
                <w:sz w:val="23"/>
                <w:szCs w:val="23"/>
              </w:rPr>
              <w:t>а организации по общим вопросам: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8(3952) 44-71-68</w:t>
            </w:r>
          </w:p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Боурош Алексей Владимирович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Заместитель директора по социальной работе</w:t>
            </w:r>
            <w:r w:rsidR="00EC36CB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8(3952) 44-66-38</w:t>
            </w:r>
          </w:p>
          <w:p w:rsidR="00A26CEC" w:rsidRPr="00A4667C" w:rsidRDefault="00526488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Захарченко Дарья Анатольевна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Главный бухгалтер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8(3952) 44-30-44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Бухгалтерия 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8(3952) 44-30-44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Отдел закупок 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8(3952) 47-31-32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ИНН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3810016741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КПП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381001001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ОГРН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1023801427704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ОКАТО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25401368000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ОКПО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39111419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ОКОПФ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75203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A4667C" w:rsidRDefault="00A26CEC" w:rsidP="00A26CEC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ОКФС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13</w:t>
            </w:r>
          </w:p>
        </w:tc>
      </w:tr>
      <w:tr w:rsidR="00A26CEC" w:rsidRPr="001C6111" w:rsidTr="00EC36CB">
        <w:tc>
          <w:tcPr>
            <w:tcW w:w="10205" w:type="dxa"/>
            <w:gridSpan w:val="2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Банковские реквизиты для заключения договоров</w:t>
            </w:r>
            <w:r w:rsidR="00A4667C"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/контрактов</w:t>
            </w: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A26CE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</w:t>
            </w:r>
            <w:r w:rsidR="00EC36CB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671" w:type="dxa"/>
          </w:tcPr>
          <w:p w:rsid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 xml:space="preserve">Минфин Иркутской области                     </w:t>
            </w:r>
          </w:p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 xml:space="preserve">        (ОГБУСО «Ново-Ленинский дом - интернат  для престарелых и инвалидов», л/с 80602030011)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A26CE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БИК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012520101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A26CE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банка</w:t>
            </w:r>
          </w:p>
        </w:tc>
        <w:tc>
          <w:tcPr>
            <w:tcW w:w="5671" w:type="dxa"/>
          </w:tcPr>
          <w:p w:rsidR="00A26CEC" w:rsidRPr="00A4667C" w:rsidRDefault="00796576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96576">
              <w:rPr>
                <w:rFonts w:ascii="Times New Roman" w:hAnsi="Times New Roman" w:cs="Times New Roman"/>
                <w:sz w:val="23"/>
                <w:szCs w:val="23"/>
              </w:rPr>
              <w:t xml:space="preserve">ОКЦ № 4 </w:t>
            </w:r>
            <w:proofErr w:type="spellStart"/>
            <w:r w:rsidRPr="00796576">
              <w:rPr>
                <w:rFonts w:ascii="Times New Roman" w:hAnsi="Times New Roman" w:cs="Times New Roman"/>
                <w:sz w:val="23"/>
                <w:szCs w:val="23"/>
              </w:rPr>
              <w:t>СибГУ</w:t>
            </w:r>
            <w:proofErr w:type="spellEnd"/>
            <w:r w:rsidRPr="00796576">
              <w:rPr>
                <w:rFonts w:ascii="Times New Roman" w:hAnsi="Times New Roman" w:cs="Times New Roman"/>
                <w:sz w:val="23"/>
                <w:szCs w:val="23"/>
              </w:rPr>
              <w:t xml:space="preserve"> Банка России//УФК ПО ИРКУТСКОЙ ОБЛАСТИ г Иркутск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A26CE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Казначейский счет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03224643250000003400</w:t>
            </w:r>
          </w:p>
        </w:tc>
      </w:tr>
      <w:tr w:rsidR="00A26CEC" w:rsidRPr="001C6111" w:rsidTr="00EC36CB">
        <w:trPr>
          <w:trHeight w:val="317"/>
        </w:trPr>
        <w:tc>
          <w:tcPr>
            <w:tcW w:w="4531" w:type="dxa"/>
          </w:tcPr>
          <w:p w:rsidR="00A26CEC" w:rsidRPr="0039478F" w:rsidRDefault="00A26CEC" w:rsidP="00A26CE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Банковский счет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40102810145370000026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A26CE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КБ</w:t>
            </w:r>
            <w:r w:rsidR="00A4667C"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К</w:t>
            </w:r>
            <w:r w:rsidR="00EC36CB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671" w:type="dxa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00000000000000000130</w:t>
            </w:r>
          </w:p>
        </w:tc>
      </w:tr>
      <w:tr w:rsidR="00A26CEC" w:rsidRPr="001C6111" w:rsidTr="00EC36CB">
        <w:tc>
          <w:tcPr>
            <w:tcW w:w="10205" w:type="dxa"/>
            <w:gridSpan w:val="2"/>
          </w:tcPr>
          <w:p w:rsidR="00A26CEC" w:rsidRPr="00A4667C" w:rsidRDefault="00A26CEC" w:rsidP="00A26CE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Банковские реквизиты для оплаты пени: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</w:t>
            </w:r>
            <w:r w:rsidR="00EC36CB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671" w:type="dxa"/>
          </w:tcPr>
          <w:p w:rsidR="00A4667C" w:rsidRDefault="00A26CEC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 xml:space="preserve">Минфин Иркутской области                     </w:t>
            </w:r>
          </w:p>
          <w:p w:rsidR="00A26CEC" w:rsidRPr="00A4667C" w:rsidRDefault="00A26CEC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 xml:space="preserve">        (ОГБУСО «Ново-Ленинский дом - интернат  для престарелых и инвалидов», л/с 80602030011)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БИК</w:t>
            </w:r>
          </w:p>
        </w:tc>
        <w:tc>
          <w:tcPr>
            <w:tcW w:w="5671" w:type="dxa"/>
          </w:tcPr>
          <w:p w:rsidR="00A26CEC" w:rsidRPr="00A4667C" w:rsidRDefault="00A26CEC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012520101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банка</w:t>
            </w:r>
          </w:p>
        </w:tc>
        <w:tc>
          <w:tcPr>
            <w:tcW w:w="5671" w:type="dxa"/>
          </w:tcPr>
          <w:p w:rsidR="00A26CEC" w:rsidRPr="00A4667C" w:rsidRDefault="00796576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96576">
              <w:rPr>
                <w:rFonts w:ascii="Times New Roman" w:hAnsi="Times New Roman" w:cs="Times New Roman"/>
                <w:sz w:val="23"/>
                <w:szCs w:val="23"/>
              </w:rPr>
              <w:t xml:space="preserve">ОКЦ № 4 </w:t>
            </w:r>
            <w:proofErr w:type="spellStart"/>
            <w:r w:rsidRPr="00796576">
              <w:rPr>
                <w:rFonts w:ascii="Times New Roman" w:hAnsi="Times New Roman" w:cs="Times New Roman"/>
                <w:sz w:val="23"/>
                <w:szCs w:val="23"/>
              </w:rPr>
              <w:t>СибГУ</w:t>
            </w:r>
            <w:proofErr w:type="spellEnd"/>
            <w:r w:rsidRPr="00796576">
              <w:rPr>
                <w:rFonts w:ascii="Times New Roman" w:hAnsi="Times New Roman" w:cs="Times New Roman"/>
                <w:sz w:val="23"/>
                <w:szCs w:val="23"/>
              </w:rPr>
              <w:t xml:space="preserve"> Банка России//УФК ПО ИРКУТСКОЙ ОБЛАСТИ г Иркутск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Казначейский счет</w:t>
            </w:r>
          </w:p>
        </w:tc>
        <w:tc>
          <w:tcPr>
            <w:tcW w:w="5671" w:type="dxa"/>
          </w:tcPr>
          <w:p w:rsidR="00A26CEC" w:rsidRPr="00A4667C" w:rsidRDefault="00A26CEC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03224643250000003400</w:t>
            </w:r>
          </w:p>
        </w:tc>
      </w:tr>
      <w:tr w:rsidR="00A26CEC" w:rsidRPr="001C6111" w:rsidTr="00EC36CB">
        <w:trPr>
          <w:trHeight w:val="317"/>
        </w:trPr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Банковский счет</w:t>
            </w:r>
          </w:p>
        </w:tc>
        <w:tc>
          <w:tcPr>
            <w:tcW w:w="5671" w:type="dxa"/>
          </w:tcPr>
          <w:p w:rsidR="00A26CEC" w:rsidRPr="00A4667C" w:rsidRDefault="00A26CEC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40102810145370000026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КБ</w:t>
            </w:r>
            <w:r w:rsidR="00A4667C"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К</w:t>
            </w:r>
          </w:p>
        </w:tc>
        <w:tc>
          <w:tcPr>
            <w:tcW w:w="5671" w:type="dxa"/>
          </w:tcPr>
          <w:p w:rsidR="00A26CEC" w:rsidRPr="00A4667C" w:rsidRDefault="00A26CEC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00000000000000000140</w:t>
            </w:r>
          </w:p>
        </w:tc>
      </w:tr>
      <w:tr w:rsidR="00A26CEC" w:rsidRPr="001C6111" w:rsidTr="00EC36CB">
        <w:tc>
          <w:tcPr>
            <w:tcW w:w="10205" w:type="dxa"/>
            <w:gridSpan w:val="2"/>
          </w:tcPr>
          <w:p w:rsidR="00A26CEC" w:rsidRPr="00A4667C" w:rsidRDefault="00A26CEC" w:rsidP="001740A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b/>
                <w:sz w:val="23"/>
                <w:szCs w:val="23"/>
              </w:rPr>
              <w:t>Банковские реквизиты для зачисления обеспечения (залога):</w:t>
            </w:r>
          </w:p>
        </w:tc>
      </w:tr>
      <w:tr w:rsidR="00A26CEC" w:rsidRPr="001C6111" w:rsidTr="006F138B">
        <w:trPr>
          <w:trHeight w:val="200"/>
        </w:trPr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</w:t>
            </w:r>
            <w:r w:rsidR="00EC36CB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5671" w:type="dxa"/>
          </w:tcPr>
          <w:p w:rsidR="00A4667C" w:rsidRDefault="00A26CEC" w:rsidP="00A4667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Минфин Иркутской области</w:t>
            </w:r>
            <w:r w:rsidR="00A4667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A26CEC" w:rsidRPr="00A4667C" w:rsidRDefault="00A26CEC" w:rsidP="00A4667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 xml:space="preserve"> (ОГБУСО «Ново-Ленинский дом - интернат  для престарелых и инвалидов», л/с 80602060011)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БИК</w:t>
            </w:r>
          </w:p>
        </w:tc>
        <w:tc>
          <w:tcPr>
            <w:tcW w:w="5671" w:type="dxa"/>
          </w:tcPr>
          <w:p w:rsidR="00A26CEC" w:rsidRPr="00A4667C" w:rsidRDefault="00A26CEC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012520101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банка</w:t>
            </w:r>
          </w:p>
        </w:tc>
        <w:tc>
          <w:tcPr>
            <w:tcW w:w="5671" w:type="dxa"/>
          </w:tcPr>
          <w:p w:rsidR="00A26CEC" w:rsidRPr="00A4667C" w:rsidRDefault="00796576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96576">
              <w:rPr>
                <w:rFonts w:ascii="Times New Roman" w:hAnsi="Times New Roman" w:cs="Times New Roman"/>
                <w:sz w:val="23"/>
                <w:szCs w:val="23"/>
              </w:rPr>
              <w:t xml:space="preserve">ОКЦ № 4 </w:t>
            </w:r>
            <w:proofErr w:type="spellStart"/>
            <w:r w:rsidRPr="00796576">
              <w:rPr>
                <w:rFonts w:ascii="Times New Roman" w:hAnsi="Times New Roman" w:cs="Times New Roman"/>
                <w:sz w:val="23"/>
                <w:szCs w:val="23"/>
              </w:rPr>
              <w:t>СибГУ</w:t>
            </w:r>
            <w:proofErr w:type="spellEnd"/>
            <w:r w:rsidRPr="00796576">
              <w:rPr>
                <w:rFonts w:ascii="Times New Roman" w:hAnsi="Times New Roman" w:cs="Times New Roman"/>
                <w:sz w:val="23"/>
                <w:szCs w:val="23"/>
              </w:rPr>
              <w:t xml:space="preserve"> Банка России//УФК ПО ИРКУТСКОЙ ОБЛАСТИ г Иркутск</w:t>
            </w:r>
          </w:p>
        </w:tc>
      </w:tr>
      <w:tr w:rsidR="00A26CEC" w:rsidRPr="001C6111" w:rsidTr="00EC36CB"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Казначейский счет</w:t>
            </w:r>
          </w:p>
        </w:tc>
        <w:tc>
          <w:tcPr>
            <w:tcW w:w="5671" w:type="dxa"/>
          </w:tcPr>
          <w:p w:rsidR="00A26CEC" w:rsidRPr="00A4667C" w:rsidRDefault="00A26CEC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_GoBack"/>
            <w:bookmarkEnd w:id="0"/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03224643250000003400</w:t>
            </w:r>
          </w:p>
        </w:tc>
      </w:tr>
      <w:tr w:rsidR="00A26CEC" w:rsidRPr="001C6111" w:rsidTr="006F138B">
        <w:trPr>
          <w:trHeight w:val="60"/>
        </w:trPr>
        <w:tc>
          <w:tcPr>
            <w:tcW w:w="4531" w:type="dxa"/>
          </w:tcPr>
          <w:p w:rsidR="00A26CEC" w:rsidRPr="0039478F" w:rsidRDefault="00A26CEC" w:rsidP="001740AC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9478F">
              <w:rPr>
                <w:rFonts w:ascii="Times New Roman" w:hAnsi="Times New Roman" w:cs="Times New Roman"/>
                <w:b/>
                <w:sz w:val="23"/>
                <w:szCs w:val="23"/>
              </w:rPr>
              <w:t>Банковский счет</w:t>
            </w:r>
          </w:p>
        </w:tc>
        <w:tc>
          <w:tcPr>
            <w:tcW w:w="5671" w:type="dxa"/>
          </w:tcPr>
          <w:p w:rsidR="00A26CEC" w:rsidRPr="00A4667C" w:rsidRDefault="00A26CEC" w:rsidP="001740A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4667C">
              <w:rPr>
                <w:rFonts w:ascii="Times New Roman" w:hAnsi="Times New Roman" w:cs="Times New Roman"/>
                <w:sz w:val="23"/>
                <w:szCs w:val="23"/>
              </w:rPr>
              <w:t>40102810145370000026</w:t>
            </w:r>
          </w:p>
        </w:tc>
      </w:tr>
    </w:tbl>
    <w:p w:rsidR="00104DD8" w:rsidRPr="00104DD8" w:rsidRDefault="00104DD8" w:rsidP="000D1CC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04DD8" w:rsidRPr="00104DD8" w:rsidSect="00335E9C">
      <w:pgSz w:w="11906" w:h="16838"/>
      <w:pgMar w:top="284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CC4"/>
    <w:rsid w:val="0006654E"/>
    <w:rsid w:val="000A029D"/>
    <w:rsid w:val="000B74E8"/>
    <w:rsid w:val="000D1CC4"/>
    <w:rsid w:val="000E67D6"/>
    <w:rsid w:val="00104DD8"/>
    <w:rsid w:val="00193354"/>
    <w:rsid w:val="001C6111"/>
    <w:rsid w:val="00240866"/>
    <w:rsid w:val="002546C4"/>
    <w:rsid w:val="00264610"/>
    <w:rsid w:val="00325899"/>
    <w:rsid w:val="00335E9C"/>
    <w:rsid w:val="0039478F"/>
    <w:rsid w:val="00424425"/>
    <w:rsid w:val="00526488"/>
    <w:rsid w:val="005E629F"/>
    <w:rsid w:val="006E0EC4"/>
    <w:rsid w:val="006F138B"/>
    <w:rsid w:val="00754579"/>
    <w:rsid w:val="00796576"/>
    <w:rsid w:val="00801BE5"/>
    <w:rsid w:val="008A53C9"/>
    <w:rsid w:val="008D4FEF"/>
    <w:rsid w:val="009E79C8"/>
    <w:rsid w:val="00A26CEC"/>
    <w:rsid w:val="00A44A86"/>
    <w:rsid w:val="00A4667C"/>
    <w:rsid w:val="00AA15C2"/>
    <w:rsid w:val="00B53EE4"/>
    <w:rsid w:val="00C40617"/>
    <w:rsid w:val="00CF52E5"/>
    <w:rsid w:val="00D6467A"/>
    <w:rsid w:val="00DE4FBF"/>
    <w:rsid w:val="00E579F1"/>
    <w:rsid w:val="00E855C1"/>
    <w:rsid w:val="00EC36CB"/>
    <w:rsid w:val="00EE1EBC"/>
    <w:rsid w:val="00F667B2"/>
    <w:rsid w:val="00F8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D7698"/>
  <w15:docId w15:val="{9D472464-8F94-40DE-8970-6F4F3A12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1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F5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52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Петрова И.Г</dc:creator>
  <cp:lastModifiedBy>Потапова Е.В</cp:lastModifiedBy>
  <cp:revision>9</cp:revision>
  <cp:lastPrinted>2026-08-11T02:57:00Z</cp:lastPrinted>
  <dcterms:created xsi:type="dcterms:W3CDTF">2024-09-16T04:40:00Z</dcterms:created>
  <dcterms:modified xsi:type="dcterms:W3CDTF">2026-08-11T03:10:00Z</dcterms:modified>
</cp:coreProperties>
</file>