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EC" w:rsidRDefault="001E08EC" w:rsidP="001E08EC">
      <w:pPr>
        <w:spacing w:after="0" w:line="240" w:lineRule="auto"/>
        <w:jc w:val="center"/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В 2017 ГОДУ УЧРЕЖДЕНИЕМ </w:t>
      </w:r>
      <w:proofErr w:type="gramStart"/>
      <w:r>
        <w:rPr>
          <w:rFonts w:ascii="Lato" w:eastAsia="Times New Roman" w:hAnsi="Lato" w:cs="Times New Roman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ПРИОБРЕТЕНЫ :</w:t>
      </w:r>
      <w:proofErr w:type="gramEnd"/>
    </w:p>
    <w:p w:rsidR="001E08EC" w:rsidRDefault="001E08EC" w:rsidP="001E08EC">
      <w:pPr>
        <w:spacing w:before="375" w:after="375" w:line="240" w:lineRule="auto"/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>-   оборудование, техника, мягкий инвентарь:</w:t>
      </w:r>
    </w:p>
    <w:tbl>
      <w:tblPr>
        <w:tblW w:w="1117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2154"/>
        <w:gridCol w:w="2697"/>
      </w:tblGrid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Количество, шт.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Сумма всего, руб.</w:t>
            </w:r>
          </w:p>
        </w:tc>
      </w:tr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Электротехника (</w:t>
            </w:r>
            <w:proofErr w:type="spellStart"/>
            <w:proofErr w:type="gram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утюги,чайники</w:t>
            </w:r>
            <w:proofErr w:type="spellEnd"/>
            <w:proofErr w:type="gramEnd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27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33 525,00</w:t>
            </w:r>
          </w:p>
        </w:tc>
      </w:tr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Радиостанции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18 750,00</w:t>
            </w:r>
          </w:p>
        </w:tc>
      </w:tr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Видеопроектор, экран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52 052,00</w:t>
            </w:r>
          </w:p>
        </w:tc>
      </w:tr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Концертные костюмы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13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97 000,00</w:t>
            </w:r>
          </w:p>
        </w:tc>
      </w:tr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Фотоаппарат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30 277,00</w:t>
            </w:r>
          </w:p>
        </w:tc>
      </w:tr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Кресла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44 350,00</w:t>
            </w:r>
          </w:p>
        </w:tc>
      </w:tr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36 875,00</w:t>
            </w:r>
          </w:p>
        </w:tc>
      </w:tr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Мебель  медицинская</w:t>
            </w:r>
            <w:proofErr w:type="gramEnd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30 280,00</w:t>
            </w:r>
          </w:p>
        </w:tc>
      </w:tr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lastRenderedPageBreak/>
              <w:t>Копьютеры</w:t>
            </w:r>
            <w:proofErr w:type="spellEnd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 xml:space="preserve"> и компьютерная техника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460 060,39</w:t>
            </w:r>
          </w:p>
        </w:tc>
      </w:tr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Дверные конструкции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87 000,00</w:t>
            </w:r>
          </w:p>
        </w:tc>
      </w:tr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Оборудование для пищеблока 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135 790, 56</w:t>
            </w:r>
          </w:p>
        </w:tc>
      </w:tr>
      <w:tr w:rsidR="001E08EC" w:rsidTr="001E08EC">
        <w:tc>
          <w:tcPr>
            <w:tcW w:w="5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</w:t>
            </w:r>
          </w:p>
        </w:tc>
      </w:tr>
    </w:tbl>
    <w:p w:rsidR="001E08EC" w:rsidRDefault="001E08EC" w:rsidP="001E08EC">
      <w:pPr>
        <w:spacing w:before="375" w:after="375" w:line="240" w:lineRule="auto"/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 xml:space="preserve"> В 1 полугодии 2017 года </w:t>
      </w:r>
      <w:proofErr w:type="gramStart"/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>закуплены  продукты</w:t>
      </w:r>
      <w:proofErr w:type="gramEnd"/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 xml:space="preserve"> питания:</w:t>
      </w:r>
    </w:p>
    <w:tbl>
      <w:tblPr>
        <w:tblW w:w="1117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2179"/>
        <w:gridCol w:w="2732"/>
      </w:tblGrid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Количество, кг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Сумма всего, руб.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Хлеб, хлебобулочные и мучные изделия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8 702,32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418 900,0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 xml:space="preserve">Куры (мясо кур, субпродукты </w:t>
            </w:r>
            <w:proofErr w:type="spell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кринные</w:t>
            </w:r>
            <w:proofErr w:type="spellEnd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974,50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137 730,0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1 020,0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335 740,0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Субпродукты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407,63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76 950,0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lastRenderedPageBreak/>
              <w:t>Колбасные изделия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358,98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76 390,0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Мясные полуфабрикаты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554,00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76 280,0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Молоко и кисломолочная продукция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11 803,7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723 720,0 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486,0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192 340,0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 xml:space="preserve">Яйцо </w:t>
            </w:r>
            <w:proofErr w:type="spell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куринное</w:t>
            </w:r>
            <w:proofErr w:type="spellEnd"/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15 120,0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90 120,0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529,37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42  810,0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2 754,0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64 080,0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Помидоры, огурцы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380,4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52 600,0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2 063,0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26 630,0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lastRenderedPageBreak/>
              <w:t>Морковь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1 782,0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32 770,0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1 700,5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34 510,00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211,2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4 650,0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Бакалея и прочее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1 072 590,0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3 680 550,0</w:t>
            </w:r>
          </w:p>
        </w:tc>
      </w:tr>
    </w:tbl>
    <w:p w:rsidR="001E08EC" w:rsidRDefault="001E08EC" w:rsidP="001E08EC">
      <w:pPr>
        <w:spacing w:before="375" w:after="375" w:line="240" w:lineRule="auto"/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> </w:t>
      </w:r>
    </w:p>
    <w:p w:rsidR="001E08EC" w:rsidRDefault="001E08EC" w:rsidP="001E08EC">
      <w:pPr>
        <w:spacing w:before="375" w:after="375" w:line="240" w:lineRule="auto"/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 xml:space="preserve"> В 2 полугодии 2017 года </w:t>
      </w:r>
      <w:proofErr w:type="gramStart"/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>закуплены  продукты</w:t>
      </w:r>
      <w:proofErr w:type="gramEnd"/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 xml:space="preserve"> питания:</w:t>
      </w:r>
    </w:p>
    <w:tbl>
      <w:tblPr>
        <w:tblW w:w="1117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2179"/>
        <w:gridCol w:w="2732"/>
      </w:tblGrid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Количество, кг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Сумма всего, руб.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Рыба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2 179,45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260 514,0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 xml:space="preserve">Куры (мясо кур, субпродукты </w:t>
            </w:r>
            <w:proofErr w:type="spell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кринные</w:t>
            </w:r>
            <w:proofErr w:type="spellEnd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974,50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137 730,0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2 212,27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567 811,25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lastRenderedPageBreak/>
              <w:t>Хлеб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8 795,36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231 742,65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1,309,2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216 830,33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Мясные полуфабрикаты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723,0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106 531,13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Молоко и кисломолочная продукция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59,300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488 458,49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40 150,00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 xml:space="preserve">Яйцо </w:t>
            </w:r>
            <w:proofErr w:type="spell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куринное</w:t>
            </w:r>
            <w:proofErr w:type="spellEnd"/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9, 758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57,021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609,38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50 851,0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8 700,0 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154 000,0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Помидоры, огурцы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959,6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88 102,0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lastRenderedPageBreak/>
              <w:t>Капуста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8,984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143 872,0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3,318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64 632,0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2,348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54 587,5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211,2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20,567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Бакалея и прочее 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2 505 779,152</w:t>
            </w:r>
          </w:p>
        </w:tc>
      </w:tr>
      <w:tr w:rsidR="001E08EC" w:rsidTr="001E08EC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5 111 669,09</w:t>
            </w:r>
          </w:p>
        </w:tc>
      </w:tr>
    </w:tbl>
    <w:p w:rsidR="001E08EC" w:rsidRDefault="001E08EC" w:rsidP="001E08EC">
      <w:pPr>
        <w:spacing w:before="375" w:after="375" w:line="240" w:lineRule="auto"/>
        <w:jc w:val="center"/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>В 2016 ГОДУ УЧРЕЖДЕНИЕМ </w:t>
      </w:r>
      <w:proofErr w:type="gramStart"/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>ПРИОБРЕТЕНЫ  ЗА</w:t>
      </w:r>
      <w:proofErr w:type="gramEnd"/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 xml:space="preserve"> СЧЕТ БЛАГОТВОРИТЕЛЬНЫХ И ВНЕБЮДЖЕТНЫХ ДОХОДОВ: </w:t>
      </w:r>
    </w:p>
    <w:p w:rsidR="001E08EC" w:rsidRDefault="001E08EC" w:rsidP="001E08EC">
      <w:pPr>
        <w:spacing w:before="375" w:after="375" w:line="240" w:lineRule="auto"/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>-   оборудование, техника:</w:t>
      </w:r>
    </w:p>
    <w:tbl>
      <w:tblPr>
        <w:tblW w:w="1117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2151"/>
        <w:gridCol w:w="2706"/>
      </w:tblGrid>
      <w:tr w:rsidR="001E08EC" w:rsidTr="001E08EC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Количество, шт.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Сумма всего, руб.</w:t>
            </w:r>
          </w:p>
        </w:tc>
      </w:tr>
      <w:tr w:rsidR="001E08EC" w:rsidTr="001E08EC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Цифровое фортепьяно</w:t>
            </w: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47 500,9</w:t>
            </w:r>
          </w:p>
        </w:tc>
      </w:tr>
      <w:tr w:rsidR="001E08EC" w:rsidTr="001E08EC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Наружное и внутреннее видеонаблюдение</w:t>
            </w: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770 823,87 </w:t>
            </w:r>
          </w:p>
        </w:tc>
      </w:tr>
      <w:tr w:rsidR="001E08EC" w:rsidTr="001E08EC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lastRenderedPageBreak/>
              <w:t xml:space="preserve">Автомобиль </w:t>
            </w:r>
            <w:proofErr w:type="spell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Solaris</w:t>
            </w:r>
            <w:proofErr w:type="spellEnd"/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730 000,00 </w:t>
            </w:r>
          </w:p>
        </w:tc>
      </w:tr>
      <w:tr w:rsidR="001E08EC" w:rsidTr="001E08EC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Автономная телефонная сеть</w:t>
            </w: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115016,0</w:t>
            </w:r>
          </w:p>
        </w:tc>
      </w:tr>
      <w:tr w:rsidR="001E08EC" w:rsidTr="001E08EC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 xml:space="preserve">Стиральные машины автомат </w:t>
            </w:r>
            <w:proofErr w:type="spell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Samsung</w:t>
            </w:r>
            <w:proofErr w:type="spellEnd"/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80 970 ,0</w:t>
            </w:r>
          </w:p>
        </w:tc>
      </w:tr>
      <w:tr w:rsidR="001E08EC" w:rsidTr="001E08EC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Массажер</w:t>
            </w:r>
            <w:proofErr w:type="spellEnd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-стимулятор кровать</w:t>
            </w: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149 900,0</w:t>
            </w:r>
          </w:p>
        </w:tc>
      </w:tr>
      <w:tr w:rsidR="001E08EC" w:rsidTr="001E08EC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Аппарат массажный</w:t>
            </w: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39 600,0</w:t>
            </w:r>
          </w:p>
        </w:tc>
      </w:tr>
      <w:tr w:rsidR="001E08EC" w:rsidTr="001E08EC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Кровать медицинская </w:t>
            </w: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345 800,0 </w:t>
            </w:r>
          </w:p>
        </w:tc>
      </w:tr>
      <w:tr w:rsidR="001E08EC" w:rsidTr="001E08EC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Плита электрическая (для пищеблока)</w:t>
            </w: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130 800,0</w:t>
            </w:r>
          </w:p>
        </w:tc>
      </w:tr>
      <w:tr w:rsidR="001E08EC" w:rsidTr="001E08EC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Холодильная машина </w:t>
            </w: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786 210,0</w:t>
            </w:r>
          </w:p>
        </w:tc>
      </w:tr>
      <w:tr w:rsidR="001E08EC" w:rsidTr="001E08EC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Tелевизор</w:t>
            </w:r>
            <w:proofErr w:type="spellEnd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 xml:space="preserve"> LG</w:t>
            </w: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3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51 613,0</w:t>
            </w:r>
          </w:p>
        </w:tc>
      </w:tr>
    </w:tbl>
    <w:p w:rsidR="001E08EC" w:rsidRDefault="001E08EC" w:rsidP="001E08EC">
      <w:pPr>
        <w:spacing w:before="375" w:after="375" w:line="240" w:lineRule="auto"/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>-   продукты питания:</w:t>
      </w:r>
    </w:p>
    <w:tbl>
      <w:tblPr>
        <w:tblW w:w="1117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2266"/>
        <w:gridCol w:w="2545"/>
      </w:tblGrid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Наименование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Количество, кг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Сумма всего, руб.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Хлеб, хлебобулочные и мучные изделия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19 806,09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1 116 640,0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 xml:space="preserve">Куры (мясо кур, субпродукты </w:t>
            </w:r>
            <w:proofErr w:type="spell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куринные</w:t>
            </w:r>
            <w:proofErr w:type="spellEnd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2 205,0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304 050,0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5 326,52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1 678 060,0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Субпродукты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1 870,13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349 920,0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958 ,80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229 400,0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Мясные полуфабрикаты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1 258,0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176 560,0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Молоко и кисломолочная продукция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25 175,65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1 518 090,0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1 458,0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548 600,0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 xml:space="preserve">Яйцо </w:t>
            </w:r>
            <w:proofErr w:type="spellStart"/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куринное</w:t>
            </w:r>
            <w:proofErr w:type="spellEnd"/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36 000,0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180 000,0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1 252,69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102 930,0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17 476,0,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365 480,0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Помидоры, огурцы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1 872,0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210 770,0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8 126,0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149,74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5 965,0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141 170,0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3 000,0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73  800,0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2 600,0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50 200,0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Бакалея и прочее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3 518 830,0</w:t>
            </w:r>
          </w:p>
        </w:tc>
      </w:tr>
      <w:tr w:rsidR="001E08EC" w:rsidTr="001E08EC"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08EC" w:rsidRDefault="001E08EC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10 796 260,0</w:t>
            </w:r>
          </w:p>
        </w:tc>
      </w:tr>
    </w:tbl>
    <w:p w:rsidR="001E08EC" w:rsidRDefault="001E08EC" w:rsidP="001E08EC">
      <w:pPr>
        <w:spacing w:before="375" w:after="375" w:line="240" w:lineRule="auto"/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> </w:t>
      </w:r>
    </w:p>
    <w:p w:rsidR="001E08EC" w:rsidRDefault="001E08EC" w:rsidP="001E08EC"/>
    <w:p w:rsidR="007613E5" w:rsidRDefault="007613E5">
      <w:bookmarkStart w:id="0" w:name="_GoBack"/>
      <w:bookmarkEnd w:id="0"/>
    </w:p>
    <w:sectPr w:rsidR="0076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06"/>
    <w:rsid w:val="001E08EC"/>
    <w:rsid w:val="007613E5"/>
    <w:rsid w:val="007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F285-C98C-4DDC-BAEC-95658476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Вакарина Е.В</dc:creator>
  <cp:keywords/>
  <dc:description/>
  <cp:lastModifiedBy>Вакарина Е.В</cp:lastModifiedBy>
  <cp:revision>2</cp:revision>
  <dcterms:created xsi:type="dcterms:W3CDTF">2019-07-08T02:33:00Z</dcterms:created>
  <dcterms:modified xsi:type="dcterms:W3CDTF">2019-07-08T02:33:00Z</dcterms:modified>
</cp:coreProperties>
</file>