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10FBA" w14:textId="77BCE6D0" w:rsidR="00784604" w:rsidRDefault="00784604" w:rsidP="00784604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84604">
        <w:rPr>
          <w:rFonts w:ascii="Times New Roman" w:hAnsi="Times New Roman" w:cs="Times New Roman"/>
          <w:b/>
          <w:sz w:val="28"/>
          <w:szCs w:val="28"/>
        </w:rPr>
        <w:t>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84604">
        <w:rPr>
          <w:rFonts w:ascii="Times New Roman" w:hAnsi="Times New Roman" w:cs="Times New Roman"/>
          <w:b/>
          <w:sz w:val="28"/>
          <w:szCs w:val="28"/>
        </w:rPr>
        <w:t xml:space="preserve"> #МыВместе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проходит в России </w:t>
      </w:r>
    </w:p>
    <w:p w14:paraId="69A719D7" w14:textId="77777777" w:rsidR="00784604" w:rsidRDefault="00784604" w:rsidP="00784604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FCDED52" w14:textId="48B486A5" w:rsidR="00131C3F" w:rsidRDefault="00AF4AC1" w:rsidP="00784604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марта в </w:t>
      </w:r>
      <w:r w:rsidR="00784604" w:rsidRPr="00784604">
        <w:rPr>
          <w:rFonts w:ascii="Times New Roman" w:hAnsi="Times New Roman" w:cs="Times New Roman"/>
          <w:b/>
          <w:sz w:val="28"/>
          <w:szCs w:val="28"/>
        </w:rPr>
        <w:t>рамках акции #МыВместе</w:t>
      </w:r>
      <w:r w:rsidR="00784604">
        <w:rPr>
          <w:rFonts w:ascii="Times New Roman" w:hAnsi="Times New Roman" w:cs="Times New Roman"/>
          <w:b/>
          <w:sz w:val="28"/>
          <w:szCs w:val="28"/>
        </w:rPr>
        <w:t xml:space="preserve"> открылся</w:t>
      </w:r>
      <w:r w:rsidR="000C6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604">
        <w:rPr>
          <w:rFonts w:ascii="Times New Roman" w:hAnsi="Times New Roman" w:cs="Times New Roman"/>
          <w:b/>
          <w:sz w:val="28"/>
          <w:szCs w:val="28"/>
        </w:rPr>
        <w:t>агрегатор</w:t>
      </w:r>
      <w:r w:rsidR="000C62C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B02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2C8">
        <w:rPr>
          <w:rFonts w:ascii="Times New Roman" w:hAnsi="Times New Roman" w:cs="Times New Roman"/>
          <w:b/>
          <w:sz w:val="28"/>
          <w:szCs w:val="28"/>
        </w:rPr>
        <w:t>граждан и организаций, которые хотят помогать другим в период эпидемии коронавируса</w:t>
      </w:r>
      <w:r w:rsidR="00784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8430A0" w14:textId="77777777" w:rsidR="00784604" w:rsidRPr="00131C3F" w:rsidRDefault="00784604" w:rsidP="001D460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BE2AC" w14:textId="72239F59" w:rsidR="00784604" w:rsidRDefault="00784604" w:rsidP="0078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по адресу </w:t>
      </w:r>
      <w:hyperlink r:id="rId4" w:history="1">
        <w:r w:rsidR="005E6B83" w:rsidRPr="005E6B83">
          <w:rPr>
            <w:rStyle w:val="a3"/>
            <w:rFonts w:ascii="Times New Roman" w:hAnsi="Times New Roman" w:cs="Times New Roman"/>
            <w:sz w:val="28"/>
            <w:szCs w:val="28"/>
          </w:rPr>
          <w:t>мывместе2020.рф</w:t>
        </w:r>
      </w:hyperlink>
      <w:r w:rsidR="005E6B83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5E6B83" w:rsidRPr="005E6B83">
        <w:rPr>
          <w:rFonts w:ascii="Times New Roman" w:hAnsi="Times New Roman" w:cs="Times New Roman"/>
          <w:sz w:val="28"/>
          <w:szCs w:val="28"/>
        </w:rPr>
        <w:t xml:space="preserve"> может предложить сво</w:t>
      </w:r>
      <w:r w:rsidR="00205437">
        <w:rPr>
          <w:rFonts w:ascii="Times New Roman" w:hAnsi="Times New Roman" w:cs="Times New Roman"/>
          <w:sz w:val="28"/>
          <w:szCs w:val="28"/>
        </w:rPr>
        <w:t>ю помощь</w:t>
      </w:r>
      <w:r w:rsidR="005E6B83" w:rsidRPr="005E6B83">
        <w:rPr>
          <w:rFonts w:ascii="Times New Roman" w:hAnsi="Times New Roman" w:cs="Times New Roman"/>
          <w:sz w:val="28"/>
          <w:szCs w:val="28"/>
        </w:rPr>
        <w:t>, стать волонтером, узнать полезные новости.</w:t>
      </w:r>
      <w:r w:rsidR="005E6B83">
        <w:rPr>
          <w:rFonts w:ascii="Times New Roman" w:hAnsi="Times New Roman" w:cs="Times New Roman"/>
          <w:sz w:val="28"/>
          <w:szCs w:val="28"/>
        </w:rPr>
        <w:t xml:space="preserve"> Уже сейчас крупные компании организуют горячие линии, предоставляют юридические консультации, обеспечивают доступ к бесплатным сервисам для удаленной работы и онлайн-обучени</w:t>
      </w:r>
      <w:r w:rsidR="00FD779C">
        <w:rPr>
          <w:rFonts w:ascii="Times New Roman" w:hAnsi="Times New Roman" w:cs="Times New Roman"/>
          <w:sz w:val="28"/>
          <w:szCs w:val="28"/>
        </w:rPr>
        <w:t>я</w:t>
      </w:r>
      <w:r w:rsidR="005E6B83">
        <w:rPr>
          <w:rFonts w:ascii="Times New Roman" w:hAnsi="Times New Roman" w:cs="Times New Roman"/>
          <w:sz w:val="28"/>
          <w:szCs w:val="28"/>
        </w:rPr>
        <w:t xml:space="preserve">. </w:t>
      </w:r>
      <w:r w:rsidR="00FD779C">
        <w:rPr>
          <w:rFonts w:ascii="Times New Roman" w:hAnsi="Times New Roman" w:cs="Times New Roman"/>
          <w:sz w:val="28"/>
          <w:szCs w:val="28"/>
        </w:rPr>
        <w:t xml:space="preserve">Сформированная в обществе культура добрых дел </w:t>
      </w:r>
      <w:r w:rsidR="00E921D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D779C">
        <w:rPr>
          <w:rFonts w:ascii="Times New Roman" w:hAnsi="Times New Roman" w:cs="Times New Roman"/>
          <w:sz w:val="28"/>
          <w:szCs w:val="28"/>
        </w:rPr>
        <w:t>реализуется в конкретных проектах</w:t>
      </w:r>
      <w:r w:rsidR="00E921DD">
        <w:rPr>
          <w:rFonts w:ascii="Times New Roman" w:hAnsi="Times New Roman" w:cs="Times New Roman"/>
          <w:sz w:val="28"/>
          <w:szCs w:val="28"/>
        </w:rPr>
        <w:t>: это общие усилия и новые возможности, открывшиеся вопреки эпидемии.</w:t>
      </w:r>
      <w:r w:rsidR="00FD77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988E6" w14:textId="5117D0A3" w:rsidR="006C1BF3" w:rsidRDefault="005E6B83" w:rsidP="0078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hyperlink r:id="rId5" w:history="1">
        <w:r w:rsidRPr="005E6B83">
          <w:rPr>
            <w:rStyle w:val="a3"/>
            <w:rFonts w:ascii="Times New Roman" w:hAnsi="Times New Roman" w:cs="Times New Roman"/>
            <w:sz w:val="28"/>
            <w:szCs w:val="28"/>
          </w:rPr>
          <w:t>мывместе2020.рф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79C">
        <w:rPr>
          <w:rFonts w:ascii="Times New Roman" w:hAnsi="Times New Roman" w:cs="Times New Roman"/>
          <w:sz w:val="28"/>
          <w:szCs w:val="28"/>
        </w:rPr>
        <w:t xml:space="preserve">все </w:t>
      </w:r>
      <w:r w:rsidR="00E921DD">
        <w:rPr>
          <w:rFonts w:ascii="Times New Roman" w:hAnsi="Times New Roman" w:cs="Times New Roman"/>
          <w:sz w:val="28"/>
          <w:szCs w:val="28"/>
        </w:rPr>
        <w:t xml:space="preserve">это </w:t>
      </w:r>
      <w:r w:rsidR="00FD779C">
        <w:rPr>
          <w:rFonts w:ascii="Times New Roman" w:hAnsi="Times New Roman" w:cs="Times New Roman"/>
          <w:sz w:val="28"/>
          <w:szCs w:val="28"/>
        </w:rPr>
        <w:t>собрано вмест</w:t>
      </w:r>
      <w:r w:rsidR="00E921DD">
        <w:rPr>
          <w:rFonts w:ascii="Times New Roman" w:hAnsi="Times New Roman" w:cs="Times New Roman"/>
          <w:sz w:val="28"/>
          <w:szCs w:val="28"/>
        </w:rPr>
        <w:t xml:space="preserve">е и </w:t>
      </w:r>
      <w:r w:rsidR="00FD779C">
        <w:rPr>
          <w:rFonts w:ascii="Times New Roman" w:hAnsi="Times New Roman" w:cs="Times New Roman"/>
          <w:sz w:val="28"/>
          <w:szCs w:val="28"/>
        </w:rPr>
        <w:t xml:space="preserve">разбито </w:t>
      </w:r>
      <w:r w:rsidR="00E921DD">
        <w:rPr>
          <w:rFonts w:ascii="Times New Roman" w:hAnsi="Times New Roman" w:cs="Times New Roman"/>
          <w:sz w:val="28"/>
          <w:szCs w:val="28"/>
        </w:rPr>
        <w:t>на</w:t>
      </w:r>
      <w:r w:rsidR="00FD779C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E921DD">
        <w:rPr>
          <w:rFonts w:ascii="Times New Roman" w:hAnsi="Times New Roman" w:cs="Times New Roman"/>
          <w:sz w:val="28"/>
          <w:szCs w:val="28"/>
        </w:rPr>
        <w:t>е</w:t>
      </w:r>
      <w:r w:rsidR="00FD779C">
        <w:rPr>
          <w:rFonts w:ascii="Times New Roman" w:hAnsi="Times New Roman" w:cs="Times New Roman"/>
          <w:sz w:val="28"/>
          <w:szCs w:val="28"/>
        </w:rPr>
        <w:t xml:space="preserve"> блок</w:t>
      </w:r>
      <w:r w:rsidR="00E921DD">
        <w:rPr>
          <w:rFonts w:ascii="Times New Roman" w:hAnsi="Times New Roman" w:cs="Times New Roman"/>
          <w:sz w:val="28"/>
          <w:szCs w:val="28"/>
        </w:rPr>
        <w:t>и с информацией, как и где можно воспользоваться описанными услугами</w:t>
      </w:r>
      <w:r w:rsidR="00FD77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1B75F4" w14:textId="7E24A12D" w:rsidR="00E921DD" w:rsidRDefault="005E6B83" w:rsidP="00E92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в разделе «Предложить помощь» могут разместить </w:t>
      </w:r>
      <w:r w:rsidR="00E921DD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E921D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которыми они готовы поделиться, – продукт</w:t>
      </w:r>
      <w:r w:rsidR="00E921D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средства</w:t>
      </w:r>
      <w:r w:rsidR="00E921D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услуг</w:t>
      </w:r>
      <w:r w:rsidR="00E921DD">
        <w:rPr>
          <w:rFonts w:ascii="Times New Roman" w:hAnsi="Times New Roman" w:cs="Times New Roman"/>
          <w:sz w:val="28"/>
          <w:szCs w:val="28"/>
        </w:rPr>
        <w:t>ах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21DD">
        <w:rPr>
          <w:rFonts w:ascii="Times New Roman" w:hAnsi="Times New Roman" w:cs="Times New Roman"/>
          <w:sz w:val="28"/>
          <w:szCs w:val="28"/>
        </w:rPr>
        <w:t>Также л</w:t>
      </w:r>
      <w:r>
        <w:rPr>
          <w:rFonts w:ascii="Times New Roman" w:hAnsi="Times New Roman" w:cs="Times New Roman"/>
          <w:sz w:val="28"/>
          <w:szCs w:val="28"/>
        </w:rPr>
        <w:t xml:space="preserve">юбой желающий может </w:t>
      </w:r>
      <w:r w:rsidRPr="005E6B83">
        <w:rPr>
          <w:rFonts w:ascii="Times New Roman" w:hAnsi="Times New Roman" w:cs="Times New Roman"/>
          <w:sz w:val="28"/>
          <w:szCs w:val="28"/>
        </w:rPr>
        <w:t xml:space="preserve">присоединиться к </w:t>
      </w:r>
      <w:r>
        <w:rPr>
          <w:rFonts w:ascii="Times New Roman" w:hAnsi="Times New Roman" w:cs="Times New Roman"/>
          <w:sz w:val="28"/>
          <w:szCs w:val="28"/>
        </w:rPr>
        <w:t>добровольческому</w:t>
      </w:r>
      <w:r w:rsidRPr="005E6B83">
        <w:rPr>
          <w:rFonts w:ascii="Times New Roman" w:hAnsi="Times New Roman" w:cs="Times New Roman"/>
          <w:sz w:val="28"/>
          <w:szCs w:val="28"/>
        </w:rPr>
        <w:t xml:space="preserve"> сообществу</w:t>
      </w:r>
      <w:r>
        <w:rPr>
          <w:rFonts w:ascii="Times New Roman" w:hAnsi="Times New Roman" w:cs="Times New Roman"/>
          <w:sz w:val="28"/>
          <w:szCs w:val="28"/>
        </w:rPr>
        <w:t xml:space="preserve"> (кнопка «Стать волонтером»)</w:t>
      </w:r>
      <w:r w:rsidRPr="005E6B83">
        <w:rPr>
          <w:rFonts w:ascii="Times New Roman" w:hAnsi="Times New Roman" w:cs="Times New Roman"/>
          <w:sz w:val="28"/>
          <w:szCs w:val="28"/>
        </w:rPr>
        <w:t xml:space="preserve"> и узнать о возможностях оказания адресной поддержки тем, кому она особенно необходима</w:t>
      </w:r>
      <w:r w:rsidR="00E921DD">
        <w:rPr>
          <w:rFonts w:ascii="Times New Roman" w:hAnsi="Times New Roman" w:cs="Times New Roman"/>
          <w:sz w:val="28"/>
          <w:szCs w:val="28"/>
        </w:rPr>
        <w:t xml:space="preserve"> в сложившихся обстоятельствах</w:t>
      </w:r>
      <w:r w:rsidRPr="005E6B83">
        <w:rPr>
          <w:rFonts w:ascii="Times New Roman" w:hAnsi="Times New Roman" w:cs="Times New Roman"/>
          <w:sz w:val="28"/>
          <w:szCs w:val="28"/>
        </w:rPr>
        <w:t>.</w:t>
      </w:r>
      <w:r w:rsidR="00E921DD">
        <w:rPr>
          <w:rFonts w:ascii="Times New Roman" w:hAnsi="Times New Roman" w:cs="Times New Roman"/>
          <w:sz w:val="28"/>
          <w:szCs w:val="28"/>
        </w:rPr>
        <w:t xml:space="preserve"> </w:t>
      </w:r>
      <w:r w:rsidR="00E921DD" w:rsidRPr="00E921DD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0E6502">
        <w:rPr>
          <w:rFonts w:ascii="Times New Roman" w:hAnsi="Times New Roman" w:cs="Times New Roman"/>
          <w:sz w:val="28"/>
          <w:szCs w:val="28"/>
        </w:rPr>
        <w:t>сайт</w:t>
      </w:r>
      <w:r w:rsidR="000C62C8">
        <w:rPr>
          <w:rFonts w:ascii="Times New Roman" w:hAnsi="Times New Roman" w:cs="Times New Roman"/>
          <w:sz w:val="28"/>
          <w:szCs w:val="28"/>
        </w:rPr>
        <w:t xml:space="preserve"> </w:t>
      </w:r>
      <w:r w:rsidR="00E921DD" w:rsidRPr="00E921DD">
        <w:rPr>
          <w:rFonts w:ascii="Times New Roman" w:hAnsi="Times New Roman" w:cs="Times New Roman"/>
          <w:sz w:val="28"/>
          <w:szCs w:val="28"/>
        </w:rPr>
        <w:t>аккумулирует позитивные новости о добрых инициативах и реальных поступках.</w:t>
      </w:r>
    </w:p>
    <w:p w14:paraId="4436DA69" w14:textId="6E56ABED" w:rsidR="000C62C8" w:rsidRPr="00E921DD" w:rsidRDefault="000C62C8" w:rsidP="00E92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Общероссийский народный фронт совместно со Всероссийским общественным движением «Волонтеры-медики» и Ассоциацией волонтерских центров объявили об открытии добровольческих штабов помощи пожилым и одиноким людям в бытовых вопросах, например, покупки еды и лекарств, выносе мусора.</w:t>
      </w:r>
    </w:p>
    <w:p w14:paraId="2276361C" w14:textId="77777777" w:rsidR="005E6B83" w:rsidRDefault="005E6B83" w:rsidP="00E921D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2C3BD6C" w14:textId="11DDB4E7" w:rsidR="003722B0" w:rsidRPr="000C62C8" w:rsidRDefault="003722B0" w:rsidP="000C62C8">
      <w:pPr>
        <w:pStyle w:val="1"/>
        <w:ind w:firstLine="567"/>
        <w:jc w:val="both"/>
        <w:rPr>
          <w:b/>
          <w:sz w:val="28"/>
          <w:szCs w:val="28"/>
        </w:rPr>
      </w:pPr>
    </w:p>
    <w:sectPr w:rsidR="003722B0" w:rsidRPr="000C62C8" w:rsidSect="001A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D3D"/>
    <w:rsid w:val="00055927"/>
    <w:rsid w:val="000659B6"/>
    <w:rsid w:val="000C440B"/>
    <w:rsid w:val="000C62C8"/>
    <w:rsid w:val="000E2DD9"/>
    <w:rsid w:val="000E6502"/>
    <w:rsid w:val="00131C3F"/>
    <w:rsid w:val="00187B66"/>
    <w:rsid w:val="001A50EB"/>
    <w:rsid w:val="001D460B"/>
    <w:rsid w:val="001F57ED"/>
    <w:rsid w:val="00201623"/>
    <w:rsid w:val="00205437"/>
    <w:rsid w:val="00270257"/>
    <w:rsid w:val="00272D91"/>
    <w:rsid w:val="002C269A"/>
    <w:rsid w:val="00307837"/>
    <w:rsid w:val="00363FCA"/>
    <w:rsid w:val="003722B0"/>
    <w:rsid w:val="00396E7F"/>
    <w:rsid w:val="003B1D86"/>
    <w:rsid w:val="003E2FA5"/>
    <w:rsid w:val="003E63C5"/>
    <w:rsid w:val="004868A3"/>
    <w:rsid w:val="00580971"/>
    <w:rsid w:val="00590604"/>
    <w:rsid w:val="005E6B83"/>
    <w:rsid w:val="005F4CE6"/>
    <w:rsid w:val="006341F0"/>
    <w:rsid w:val="006510D0"/>
    <w:rsid w:val="00666FB6"/>
    <w:rsid w:val="006776BC"/>
    <w:rsid w:val="006A1951"/>
    <w:rsid w:val="006A1EE2"/>
    <w:rsid w:val="006C1BF3"/>
    <w:rsid w:val="006F32CC"/>
    <w:rsid w:val="007202F6"/>
    <w:rsid w:val="007524BF"/>
    <w:rsid w:val="00765942"/>
    <w:rsid w:val="00784604"/>
    <w:rsid w:val="007925D7"/>
    <w:rsid w:val="007F513F"/>
    <w:rsid w:val="00841EED"/>
    <w:rsid w:val="00880ED0"/>
    <w:rsid w:val="008B3DA3"/>
    <w:rsid w:val="008F2294"/>
    <w:rsid w:val="009151D6"/>
    <w:rsid w:val="00930A4A"/>
    <w:rsid w:val="00960420"/>
    <w:rsid w:val="00990D26"/>
    <w:rsid w:val="009B3AAE"/>
    <w:rsid w:val="009E22C6"/>
    <w:rsid w:val="009F5B09"/>
    <w:rsid w:val="00A80283"/>
    <w:rsid w:val="00AF4AC1"/>
    <w:rsid w:val="00AF7913"/>
    <w:rsid w:val="00B02AE1"/>
    <w:rsid w:val="00B70D3D"/>
    <w:rsid w:val="00C5252E"/>
    <w:rsid w:val="00C534A9"/>
    <w:rsid w:val="00CB6A25"/>
    <w:rsid w:val="00CD545A"/>
    <w:rsid w:val="00D8753A"/>
    <w:rsid w:val="00DC14BB"/>
    <w:rsid w:val="00E00351"/>
    <w:rsid w:val="00E3114E"/>
    <w:rsid w:val="00E77C47"/>
    <w:rsid w:val="00E83741"/>
    <w:rsid w:val="00E921DD"/>
    <w:rsid w:val="00F15431"/>
    <w:rsid w:val="00F40A41"/>
    <w:rsid w:val="00FD0D0B"/>
    <w:rsid w:val="00FD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DFC2"/>
  <w15:docId w15:val="{02703892-1D56-4520-B9FE-28A884A2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24B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6B8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rsid w:val="005E6B83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6F32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32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32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32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F32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32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2CC"/>
    <w:rPr>
      <w:rFonts w:ascii="Times New Roman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87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xn--2020-f4dsa7cb5cl7h.xn--p1ai/" TargetMode="External" /><Relationship Id="rId4" Type="http://schemas.openxmlformats.org/officeDocument/2006/relationships/hyperlink" Target="http://xn--2020-f4dsa7cb5cl7h.xn--p1ai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Екатерина Медведева</cp:lastModifiedBy>
  <cp:revision>2</cp:revision>
  <dcterms:created xsi:type="dcterms:W3CDTF">2020-03-24T05:48:00Z</dcterms:created>
  <dcterms:modified xsi:type="dcterms:W3CDTF">2020-03-24T05:48:00Z</dcterms:modified>
</cp:coreProperties>
</file>