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55"/>
        <w:gridCol w:w="4582"/>
      </w:tblGrid>
      <w:tr w:rsidR="00D21EC5" w:rsidTr="001646AE">
        <w:tc>
          <w:tcPr>
            <w:tcW w:w="4361" w:type="dxa"/>
          </w:tcPr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</w:p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ОГБУСО «Ново-</w:t>
            </w:r>
            <w:r w:rsidRPr="00A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</w:t>
            </w:r>
            <w:r w:rsidRPr="002B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- интернат</w:t>
            </w:r>
            <w:r w:rsidRPr="00A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престарелых и инвалидов»</w:t>
            </w:r>
          </w:p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___С.И. Кудрявцев</w:t>
            </w:r>
          </w:p>
          <w:p w:rsidR="00D21EC5" w:rsidRDefault="00D21EC5" w:rsidP="00164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 2019</w:t>
            </w:r>
            <w:r w:rsidRPr="00A0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методика</w:t>
      </w:r>
    </w:p>
    <w:p w:rsidR="00D21EC5" w:rsidRPr="00E77B34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B34">
        <w:rPr>
          <w:rFonts w:ascii="Times New Roman" w:hAnsi="Times New Roman" w:cs="Times New Roman"/>
          <w:b/>
          <w:sz w:val="28"/>
          <w:szCs w:val="28"/>
        </w:rPr>
        <w:t>«Использование театрального искусства в социокультурной реабилитации пожилых людей и инвалидов»</w:t>
      </w:r>
      <w:r w:rsidRPr="00E7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EC5" w:rsidRPr="002B44AC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получателями социальных услуг </w:t>
      </w:r>
    </w:p>
    <w:p w:rsidR="00D21EC5" w:rsidRPr="002B44AC" w:rsidRDefault="00D21EC5" w:rsidP="00D21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ОГБУСО </w:t>
      </w:r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«Ново-Ленинский дом - интернат для престарелых и инвалидов»</w:t>
      </w: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Pr="00A01589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Иркутск, 2019 </w:t>
      </w:r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1EC5" w:rsidRDefault="00D21EC5" w:rsidP="00D21E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21EC5" w:rsidRDefault="00D21EC5" w:rsidP="00D21E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95945">
        <w:rPr>
          <w:rFonts w:ascii="Times New Roman" w:hAnsi="Times New Roman" w:cs="Times New Roman"/>
          <w:sz w:val="26"/>
          <w:szCs w:val="26"/>
          <w:u w:val="single"/>
        </w:rPr>
        <w:lastRenderedPageBreak/>
        <w:t>Актуальность и направленность программы</w:t>
      </w:r>
    </w:p>
    <w:p w:rsidR="00D21EC5" w:rsidRPr="00095945" w:rsidRDefault="00D21EC5" w:rsidP="00D21E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92E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Положительное воздействие искусства на душевное состояние человека известно с незапамятных времен, но серьезной наукой стало рассматриваться лишь ближе к середине XX века. </w:t>
      </w: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hAnsi="Times New Roman" w:cs="Times New Roman"/>
          <w:sz w:val="26"/>
          <w:szCs w:val="26"/>
        </w:rPr>
        <w:t>Театр – это отражение нашей жизни. Театральная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E63">
        <w:rPr>
          <w:rFonts w:ascii="Times New Roman" w:hAnsi="Times New Roman" w:cs="Times New Roman"/>
          <w:sz w:val="26"/>
          <w:szCs w:val="26"/>
        </w:rPr>
        <w:t>арттерапия</w:t>
      </w:r>
      <w:proofErr w:type="spellEnd"/>
      <w:r w:rsidRPr="00E92E63">
        <w:rPr>
          <w:rFonts w:ascii="Times New Roman" w:hAnsi="Times New Roman" w:cs="Times New Roman"/>
          <w:sz w:val="26"/>
          <w:szCs w:val="26"/>
        </w:rPr>
        <w:t xml:space="preserve"> – один из методов психологической работы, использующий возможности искусства театра для достижения положительных изменений в интеллектуальном, эмоциональном и личностном развитии человека. Театр занимается исключительно человеком, его внутренним миром и миром его взаимоотношений. Театральное искусство для человека может стать настоящим спасением от страха перед окружающим.</w:t>
      </w: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Получатели социальных услуг, проживая в доме-интернате, испытывают ряд психологических и социальных проблем: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порой </w:t>
      </w: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>не поддерживаются связи с родственниками, что вызывает чувство одиночества, ненужнос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ти; проблемы со здоровьем и др.</w:t>
      </w: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связи с этим сложно чувствовать себя раскрепощенными, управлять своими эмоциями, свободно общаться, быть уверенном в себе. Из-за этого люди испытывают апатию или страх, а также трудности в выражении собственных мыслей и настроения. Эмоциональная подавленность приводит к внутренним зажимам, которые проявляются не только в мимике, речи, движениях, а также во внутреннем мире. Поэтому актерское мастерство полезно не только для тех, кто хочет стать профессиональным актером, но и людям, желающим научиться справляться со своими негативными эмоциями, но и улучшает психоэмоциональный настрой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способствует адаптации вновь прибывших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1EC5" w:rsidRDefault="00D21EC5" w:rsidP="00D21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1EC5" w:rsidRPr="00D55DC2" w:rsidRDefault="00D21EC5" w:rsidP="00D21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55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Показания для проведения театральной терапии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D55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21EC5" w:rsidRPr="00E92E63" w:rsidRDefault="00D21EC5" w:rsidP="00D21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Главная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преимущество</w:t>
      </w: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методики состоит в ее простоте, доступности и возможности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лечиться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получая удовольствие. Обычно в таких случаях технологию используют как вспомогательное средство. Показания к театральной терапии: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депрессия;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скорбь;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чувство вины;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хронический стресс;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низкая самооценка, комплекс неудачника;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высокая конфликтность, импульсивность;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повышенная тревожность, фобии, навязчивые страхи;</w:t>
      </w:r>
    </w:p>
    <w:p w:rsidR="00D21EC5" w:rsidRPr="00E92E63" w:rsidRDefault="00D21EC5" w:rsidP="00D21EC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2E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неудовлетворенность собой, семейными отношениями, близкими людьми, ревность.</w:t>
      </w: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>Театральное творчество возможно использовать для профилактики, оздоровления, коррекции поведения и просто в качестве тренинга личной эффективности. Сейчас многообразие подходов к творчеству позволяет справиться с чем угодно: от тяжелого психоза до банального бытового стресса.</w:t>
      </w: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>Данный курс предназначен для получателей социальных услуг домов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Pr="00E92E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интернатов для престарелых и инвалидов системы социального обслуживания Российской Федерации.</w:t>
      </w:r>
    </w:p>
    <w:p w:rsidR="00D21EC5" w:rsidRDefault="00D21EC5" w:rsidP="00D21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1EC5" w:rsidRPr="00095945" w:rsidRDefault="00D21EC5" w:rsidP="00D21E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95945">
        <w:rPr>
          <w:rFonts w:ascii="Times New Roman" w:hAnsi="Times New Roman" w:cs="Times New Roman"/>
          <w:sz w:val="26"/>
          <w:szCs w:val="26"/>
          <w:u w:val="single"/>
        </w:rPr>
        <w:t xml:space="preserve">Цель </w:t>
      </w:r>
      <w:r>
        <w:rPr>
          <w:rFonts w:ascii="Times New Roman" w:hAnsi="Times New Roman" w:cs="Times New Roman"/>
          <w:sz w:val="26"/>
          <w:szCs w:val="26"/>
          <w:u w:val="single"/>
        </w:rPr>
        <w:t>методики</w:t>
      </w:r>
      <w:r w:rsidRPr="0009594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21EC5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2E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Социокультурная реабилитация получателей социальных услуг ОГБУСО «Ново-Ленинский дом-интернат для престарелых и инвалидов» посредством театрального искусства. Важной целью является обеспечение площадки для творческой самореализации получателей социальных услуг пожилых и людей с ограниченными возможностями, чей доступ к театру, в силу жизненных обстоятельств, ограничен или невозможен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</w:t>
      </w:r>
    </w:p>
    <w:p w:rsidR="00D21EC5" w:rsidRPr="00821DB7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1D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обеспечение эстетического, интеллектуального, нравственного развития участников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программы</w:t>
      </w:r>
      <w:r w:rsidRPr="00821D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21EC5" w:rsidRPr="00821DB7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1D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воспитание творческой индивидуальности, развитие интереса к искусству театра и актерской деятельности;</w:t>
      </w:r>
    </w:p>
    <w:p w:rsidR="00D21EC5" w:rsidRPr="00821DB7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1D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психосоциальная реабилитация людей старшего возраста;</w:t>
      </w:r>
    </w:p>
    <w:p w:rsidR="00D21EC5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1D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выявление потенциала театра в повышении социальной активности граждан пожилого возраста и инвалидов.</w:t>
      </w: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21EC5" w:rsidRPr="00095945" w:rsidRDefault="00D21EC5" w:rsidP="00D21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5945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методики</w:t>
      </w:r>
      <w:r w:rsidRPr="0009594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 знакомство получателей социальных услуг с различными видами театра (кукольный, драматический, оперный, театр балета, музыкальной комедии);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 поэтапное освоение различных видов творчества;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 совершенствование артистических навыков в плане переживания и воплощения образа, моделирование навыков социального поведения в заданных условиях;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развитие речевой культуры;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развитие эстетического вкуса;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 воспитание творческой активности, ценящей в себе и других такие качества, как доброжелательность, трудолюбие, уважение к творчеству других;</w:t>
      </w:r>
    </w:p>
    <w:p w:rsidR="00D21EC5" w:rsidRPr="00E92E6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E92E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ыявление и развитие творческ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 потенциала </w:t>
      </w:r>
      <w:r w:rsidRPr="00E92E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получателей социальных услуг.</w:t>
      </w:r>
    </w:p>
    <w:p w:rsidR="00D21EC5" w:rsidRPr="00E92E63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1EC5" w:rsidRPr="00095945" w:rsidRDefault="00D21EC5" w:rsidP="00D21EC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5945">
        <w:rPr>
          <w:rFonts w:ascii="Times New Roman" w:hAnsi="Times New Roman" w:cs="Times New Roman"/>
          <w:sz w:val="26"/>
          <w:szCs w:val="26"/>
          <w:u w:val="single"/>
        </w:rPr>
        <w:t>Целевая аудитория и срок реализации:</w:t>
      </w:r>
    </w:p>
    <w:p w:rsidR="00D21EC5" w:rsidRPr="00E178CD" w:rsidRDefault="00D21EC5" w:rsidP="00D21EC5">
      <w:pPr>
        <w:pStyle w:val="a4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проводится в групповой и индивидуальной форме. Численность группы 6-12 человек.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предназначена для людей с ограниченными возможностями и пожилых людей. </w:t>
      </w:r>
    </w:p>
    <w:p w:rsidR="00D21EC5" w:rsidRPr="00D55DC2" w:rsidRDefault="00D21EC5" w:rsidP="00D21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DC2">
        <w:rPr>
          <w:rFonts w:ascii="Times New Roman" w:hAnsi="Times New Roman" w:cs="Times New Roman"/>
          <w:sz w:val="26"/>
          <w:szCs w:val="26"/>
        </w:rPr>
        <w:t>Материалы:</w:t>
      </w:r>
    </w:p>
    <w:p w:rsidR="00D21EC5" w:rsidRPr="00E178CD" w:rsidRDefault="00D21EC5" w:rsidP="00D21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Музыкальный центр, музыкальные записи (например, может </w:t>
      </w:r>
      <w:proofErr w:type="gramStart"/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 музыкальная</w:t>
      </w:r>
      <w:proofErr w:type="gramEnd"/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запись с четким ритмическим рисунком).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сцены в актовом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костюмы для выступлений, реквизиты (стулья, столы, посуда и др.)</w:t>
      </w:r>
    </w:p>
    <w:p w:rsidR="00D21EC5" w:rsidRPr="00095945" w:rsidRDefault="00D21EC5" w:rsidP="00D21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5945">
        <w:rPr>
          <w:rFonts w:ascii="Times New Roman" w:hAnsi="Times New Roman" w:cs="Times New Roman"/>
          <w:sz w:val="26"/>
          <w:szCs w:val="26"/>
          <w:u w:val="single"/>
        </w:rPr>
        <w:t xml:space="preserve">Принципы, лежащие в </w:t>
      </w:r>
      <w:proofErr w:type="gramStart"/>
      <w:r w:rsidRPr="00095945">
        <w:rPr>
          <w:rFonts w:ascii="Times New Roman" w:hAnsi="Times New Roman" w:cs="Times New Roman"/>
          <w:sz w:val="26"/>
          <w:szCs w:val="26"/>
          <w:u w:val="single"/>
        </w:rPr>
        <w:t xml:space="preserve">основе  </w:t>
      </w:r>
      <w:r>
        <w:rPr>
          <w:rFonts w:ascii="Times New Roman" w:hAnsi="Times New Roman" w:cs="Times New Roman"/>
          <w:sz w:val="26"/>
          <w:szCs w:val="26"/>
          <w:u w:val="single"/>
        </w:rPr>
        <w:t>методики</w:t>
      </w:r>
      <w:proofErr w:type="gramEnd"/>
      <w:r w:rsidRPr="0009594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21EC5" w:rsidRPr="00E178CD" w:rsidRDefault="00D21EC5" w:rsidP="00D21E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доброжелательности, внимательности;</w:t>
      </w:r>
    </w:p>
    <w:p w:rsidR="00D21EC5" w:rsidRPr="00E178CD" w:rsidRDefault="00D21EC5" w:rsidP="00D21E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развития через конкретную деятельность и упражнения;</w:t>
      </w:r>
    </w:p>
    <w:p w:rsidR="00D21EC5" w:rsidRPr="00E178CD" w:rsidRDefault="00D21EC5" w:rsidP="00D21E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систематичности;</w:t>
      </w:r>
    </w:p>
    <w:p w:rsidR="00D21EC5" w:rsidRPr="00E178CD" w:rsidRDefault="00D21EC5" w:rsidP="00D21E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возникновения личной заинтересованности человека.</w:t>
      </w:r>
    </w:p>
    <w:p w:rsidR="00D21EC5" w:rsidRDefault="00D21EC5" w:rsidP="00D21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21EC5" w:rsidRPr="00095945" w:rsidRDefault="00D21EC5" w:rsidP="00D21E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5945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</w:t>
      </w:r>
      <w:r>
        <w:rPr>
          <w:rFonts w:ascii="Times New Roman" w:hAnsi="Times New Roman" w:cs="Times New Roman"/>
          <w:sz w:val="26"/>
          <w:szCs w:val="26"/>
          <w:u w:val="single"/>
        </w:rPr>
        <w:t>методики</w:t>
      </w:r>
      <w:r w:rsidRPr="0009594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21EC5" w:rsidRPr="00E178CD" w:rsidRDefault="00D21EC5" w:rsidP="00D21EC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эмоционального настроения и общего самочувствия.</w:t>
      </w:r>
    </w:p>
    <w:p w:rsidR="00D21EC5" w:rsidRPr="00E178CD" w:rsidRDefault="00D21EC5" w:rsidP="00D21EC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к жизни.</w:t>
      </w:r>
    </w:p>
    <w:p w:rsidR="00D21EC5" w:rsidRPr="00E178CD" w:rsidRDefault="00D21EC5" w:rsidP="00D21EC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 физической</w:t>
      </w:r>
      <w:proofErr w:type="gramEnd"/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активности.</w:t>
      </w:r>
    </w:p>
    <w:p w:rsidR="00D21EC5" w:rsidRDefault="00D21EC5" w:rsidP="00D21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21EC5" w:rsidRPr="00BA038D" w:rsidRDefault="00D21EC5" w:rsidP="00D21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8D">
        <w:rPr>
          <w:rFonts w:ascii="Times New Roman" w:hAnsi="Times New Roman" w:cs="Times New Roman"/>
          <w:sz w:val="26"/>
          <w:szCs w:val="26"/>
          <w:u w:val="single"/>
        </w:rPr>
        <w:lastRenderedPageBreak/>
        <w:t>Ожидаемый результат:</w:t>
      </w:r>
    </w:p>
    <w:p w:rsidR="00D21EC5" w:rsidRPr="00E178CD" w:rsidRDefault="00D21EC5" w:rsidP="00D21EC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психоэмоционального состояния получателей социальных услуг, установление дружеских отношений с другими проживающими. </w:t>
      </w:r>
    </w:p>
    <w:p w:rsidR="00D21EC5" w:rsidRPr="00E178CD" w:rsidRDefault="00D21EC5" w:rsidP="00D21EC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жизненного тонуса.</w:t>
      </w:r>
    </w:p>
    <w:p w:rsidR="00D21EC5" w:rsidRDefault="00D21EC5" w:rsidP="00D21EC5">
      <w:pPr>
        <w:pStyle w:val="Default"/>
        <w:ind w:firstLine="709"/>
        <w:rPr>
          <w:b/>
          <w:bCs/>
          <w:sz w:val="26"/>
          <w:szCs w:val="26"/>
        </w:rPr>
      </w:pPr>
    </w:p>
    <w:p w:rsidR="00D21EC5" w:rsidRPr="00D55DC2" w:rsidRDefault="00D21EC5" w:rsidP="00D21EC5">
      <w:pPr>
        <w:pStyle w:val="Default"/>
        <w:ind w:firstLine="709"/>
        <w:jc w:val="both"/>
        <w:rPr>
          <w:sz w:val="26"/>
          <w:szCs w:val="26"/>
        </w:rPr>
      </w:pPr>
      <w:r w:rsidRPr="00821DB7">
        <w:rPr>
          <w:b/>
          <w:bCs/>
          <w:i/>
          <w:sz w:val="26"/>
          <w:szCs w:val="26"/>
        </w:rPr>
        <w:t xml:space="preserve"> </w:t>
      </w:r>
      <w:r w:rsidRPr="00D55DC2">
        <w:rPr>
          <w:bCs/>
          <w:sz w:val="26"/>
          <w:szCs w:val="26"/>
        </w:rPr>
        <w:t>Активизация личностных ресурсов получателей социальных услуг ОГБУСО «Ново-Ленинский дом-интернат для престарелых и инвалидов» посредством театрального творчества</w:t>
      </w:r>
      <w:r>
        <w:rPr>
          <w:bCs/>
          <w:sz w:val="26"/>
          <w:szCs w:val="26"/>
        </w:rPr>
        <w:t>:</w:t>
      </w:r>
      <w:r w:rsidRPr="00D55DC2">
        <w:rPr>
          <w:sz w:val="26"/>
          <w:szCs w:val="26"/>
        </w:rPr>
        <w:t xml:space="preserve"> </w:t>
      </w:r>
    </w:p>
    <w:p w:rsidR="00D21EC5" w:rsidRPr="00E178CD" w:rsidRDefault="00D21EC5" w:rsidP="00D21EC5">
      <w:pPr>
        <w:pStyle w:val="Default"/>
        <w:ind w:firstLine="709"/>
        <w:jc w:val="both"/>
        <w:rPr>
          <w:sz w:val="26"/>
          <w:szCs w:val="26"/>
        </w:rPr>
      </w:pPr>
      <w:r w:rsidRPr="00E178CD">
        <w:rPr>
          <w:sz w:val="26"/>
          <w:szCs w:val="26"/>
        </w:rPr>
        <w:t xml:space="preserve">В пожилом возрасте у людей появляются специфические проблемы и потребности, многие из которых обусловлены их психосоциальными особенностями. Пожилые люди ведут малоактивный образ жизни, меньше участвуют в общественной жизни. </w:t>
      </w:r>
    </w:p>
    <w:p w:rsidR="00D21EC5" w:rsidRPr="00E178CD" w:rsidRDefault="00D21EC5" w:rsidP="00D21EC5">
      <w:pPr>
        <w:pStyle w:val="Default"/>
        <w:ind w:firstLine="709"/>
        <w:jc w:val="both"/>
        <w:rPr>
          <w:sz w:val="26"/>
          <w:szCs w:val="26"/>
        </w:rPr>
      </w:pPr>
      <w:r w:rsidRPr="00E178CD">
        <w:rPr>
          <w:sz w:val="26"/>
          <w:szCs w:val="26"/>
        </w:rPr>
        <w:t xml:space="preserve">Пожилые люди не всегда находят реальные стимулы для преодоления своего состояния и активизации социального участия. </w:t>
      </w:r>
    </w:p>
    <w:p w:rsidR="00D21EC5" w:rsidRPr="00E178CD" w:rsidRDefault="00D21EC5" w:rsidP="00D21EC5">
      <w:pPr>
        <w:pStyle w:val="Default"/>
        <w:ind w:firstLine="709"/>
        <w:jc w:val="both"/>
        <w:rPr>
          <w:sz w:val="26"/>
          <w:szCs w:val="26"/>
        </w:rPr>
      </w:pPr>
      <w:r w:rsidRPr="00E178CD">
        <w:rPr>
          <w:sz w:val="26"/>
          <w:szCs w:val="26"/>
        </w:rPr>
        <w:t xml:space="preserve">Для повышения качества работы с гражданами пожилого возраста в учреждении создана театральная студия «Веселые ребята». </w:t>
      </w:r>
    </w:p>
    <w:p w:rsidR="00D21EC5" w:rsidRPr="00E178CD" w:rsidRDefault="00D21EC5" w:rsidP="00D21EC5">
      <w:pPr>
        <w:pStyle w:val="Default"/>
        <w:ind w:firstLine="709"/>
        <w:jc w:val="both"/>
        <w:rPr>
          <w:sz w:val="26"/>
          <w:szCs w:val="26"/>
        </w:rPr>
      </w:pPr>
      <w:r w:rsidRPr="00E178CD">
        <w:rPr>
          <w:sz w:val="26"/>
          <w:szCs w:val="26"/>
        </w:rPr>
        <w:t>Театральная студия была создана на базе отделения социальной реабилитации, руководитель студии</w:t>
      </w:r>
      <w:r>
        <w:rPr>
          <w:sz w:val="26"/>
          <w:szCs w:val="26"/>
        </w:rPr>
        <w:t xml:space="preserve"> –</w:t>
      </w:r>
      <w:r w:rsidRPr="00E178CD">
        <w:rPr>
          <w:sz w:val="26"/>
          <w:szCs w:val="26"/>
        </w:rPr>
        <w:t xml:space="preserve"> культорганизатор</w:t>
      </w:r>
      <w:r>
        <w:rPr>
          <w:sz w:val="26"/>
          <w:szCs w:val="26"/>
        </w:rPr>
        <w:t xml:space="preserve"> отделения</w:t>
      </w:r>
      <w:r w:rsidRPr="00E178CD">
        <w:rPr>
          <w:sz w:val="26"/>
          <w:szCs w:val="26"/>
        </w:rPr>
        <w:t>.</w:t>
      </w:r>
    </w:p>
    <w:p w:rsidR="00D21EC5" w:rsidRPr="00E178CD" w:rsidRDefault="00D21EC5" w:rsidP="00D21EC5">
      <w:pPr>
        <w:pStyle w:val="Default"/>
        <w:ind w:firstLine="709"/>
        <w:jc w:val="both"/>
        <w:rPr>
          <w:sz w:val="26"/>
          <w:szCs w:val="26"/>
        </w:rPr>
      </w:pPr>
      <w:r w:rsidRPr="00E178CD">
        <w:rPr>
          <w:sz w:val="26"/>
          <w:szCs w:val="26"/>
          <w:shd w:val="clear" w:color="auto" w:fill="FFFFFF"/>
        </w:rPr>
        <w:t>Очень важно иметь в виду, что само понятие театральная терапия предполагает развитие творческой активности, инициативы</w:t>
      </w:r>
      <w:r>
        <w:rPr>
          <w:sz w:val="26"/>
          <w:szCs w:val="26"/>
          <w:shd w:val="clear" w:color="auto" w:fill="FFFFFF"/>
        </w:rPr>
        <w:t xml:space="preserve"> получателя социальных </w:t>
      </w:r>
      <w:proofErr w:type="gramStart"/>
      <w:r>
        <w:rPr>
          <w:sz w:val="26"/>
          <w:szCs w:val="26"/>
          <w:shd w:val="clear" w:color="auto" w:fill="FFFFFF"/>
        </w:rPr>
        <w:t xml:space="preserve">услуг, </w:t>
      </w:r>
      <w:r w:rsidRPr="00E178CD">
        <w:rPr>
          <w:sz w:val="26"/>
          <w:szCs w:val="26"/>
          <w:shd w:val="clear" w:color="auto" w:fill="FFFFFF"/>
        </w:rPr>
        <w:t xml:space="preserve"> индивидуальных</w:t>
      </w:r>
      <w:proofErr w:type="gramEnd"/>
      <w:r w:rsidRPr="00E178CD">
        <w:rPr>
          <w:sz w:val="26"/>
          <w:szCs w:val="26"/>
          <w:shd w:val="clear" w:color="auto" w:fill="FFFFFF"/>
        </w:rPr>
        <w:t xml:space="preserve"> склонностей и способностей </w:t>
      </w:r>
      <w:r>
        <w:rPr>
          <w:sz w:val="26"/>
          <w:szCs w:val="26"/>
          <w:shd w:val="clear" w:color="auto" w:fill="FFFFFF"/>
        </w:rPr>
        <w:t>проживающих граждан</w:t>
      </w:r>
      <w:r w:rsidRPr="00E178CD">
        <w:rPr>
          <w:sz w:val="26"/>
          <w:szCs w:val="26"/>
          <w:shd w:val="clear" w:color="auto" w:fill="FFFFFF"/>
        </w:rPr>
        <w:t xml:space="preserve">, а также создание условий, помогающих проявить свою самодеятельность в области данного вида искусства. 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Проведение занятий по театральной студии «Веселые ребята» в доме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</w:rPr>
        <w:t>- интернате:</w:t>
      </w:r>
    </w:p>
    <w:p w:rsidR="00D21EC5" w:rsidRPr="00E178CD" w:rsidRDefault="00D21EC5" w:rsidP="00D21EC5">
      <w:pPr>
        <w:pStyle w:val="a3"/>
        <w:numPr>
          <w:ilvl w:val="2"/>
          <w:numId w:val="4"/>
        </w:numPr>
        <w:tabs>
          <w:tab w:val="left" w:pos="1134"/>
          <w:tab w:val="left" w:pos="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 xml:space="preserve">Первичная диагностика культурных потребностей, предпочтений получателей социальных услуг. </w:t>
      </w:r>
    </w:p>
    <w:p w:rsidR="00D21EC5" w:rsidRPr="00E178CD" w:rsidRDefault="00D21EC5" w:rsidP="00D21EC5">
      <w:pPr>
        <w:pStyle w:val="a3"/>
        <w:numPr>
          <w:ilvl w:val="2"/>
          <w:numId w:val="4"/>
        </w:numPr>
        <w:tabs>
          <w:tab w:val="left" w:pos="1134"/>
          <w:tab w:val="left" w:pos="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Изучение индивидуальной программы предоставления социальных услуг и индивидуальной программы реабилитации инвалидов, социокультурных потребностей, предпочтений, интересов.</w:t>
      </w:r>
    </w:p>
    <w:p w:rsidR="00D21EC5" w:rsidRPr="00E178CD" w:rsidRDefault="00D21EC5" w:rsidP="00D21EC5">
      <w:pPr>
        <w:pStyle w:val="a3"/>
        <w:numPr>
          <w:ilvl w:val="2"/>
          <w:numId w:val="4"/>
        </w:numPr>
        <w:tabs>
          <w:tab w:val="left" w:pos="1134"/>
          <w:tab w:val="left" w:pos="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Поэтапное включение получателей социальных услуг в конкретные театральные постановки.</w:t>
      </w:r>
    </w:p>
    <w:p w:rsidR="00D21EC5" w:rsidRPr="00E178CD" w:rsidRDefault="00D21EC5" w:rsidP="00D21EC5">
      <w:pPr>
        <w:pStyle w:val="a3"/>
        <w:numPr>
          <w:ilvl w:val="2"/>
          <w:numId w:val="4"/>
        </w:numPr>
        <w:tabs>
          <w:tab w:val="left" w:pos="1134"/>
          <w:tab w:val="left" w:pos="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Осуществление регулярного контроля и наблюдений хода, реабилитационных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</w:rPr>
        <w:t>с участием сотрудников отделения социальной реабилитации.</w:t>
      </w:r>
    </w:p>
    <w:p w:rsidR="00D21EC5" w:rsidRPr="00E178CD" w:rsidRDefault="00D21EC5" w:rsidP="00D21EC5">
      <w:pPr>
        <w:pStyle w:val="a3"/>
        <w:numPr>
          <w:ilvl w:val="2"/>
          <w:numId w:val="4"/>
        </w:numPr>
        <w:tabs>
          <w:tab w:val="left" w:pos="1134"/>
          <w:tab w:val="left" w:pos="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 xml:space="preserve">Подготовка информационных </w:t>
      </w:r>
      <w:proofErr w:type="gramStart"/>
      <w:r w:rsidRPr="00E178CD">
        <w:rPr>
          <w:rFonts w:ascii="Times New Roman" w:hAnsi="Times New Roman" w:cs="Times New Roman"/>
          <w:sz w:val="26"/>
          <w:szCs w:val="26"/>
        </w:rPr>
        <w:t>материалов  и</w:t>
      </w:r>
      <w:proofErr w:type="gramEnd"/>
      <w:r w:rsidRPr="00E178CD">
        <w:rPr>
          <w:rFonts w:ascii="Times New Roman" w:hAnsi="Times New Roman" w:cs="Times New Roman"/>
          <w:sz w:val="26"/>
          <w:szCs w:val="26"/>
        </w:rPr>
        <w:t xml:space="preserve"> аналитической отчетности. </w:t>
      </w:r>
    </w:p>
    <w:p w:rsidR="00D21EC5" w:rsidRDefault="00D21EC5" w:rsidP="00D21EC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D21EC5" w:rsidRPr="00D55DC2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5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социокультурной реабилитации</w:t>
      </w:r>
      <w:proofErr w:type="gramEnd"/>
      <w:r w:rsidRPr="00D55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используемые студией «Веселые ребята»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D55D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Продвигаясь от простого к сложному, участники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смогут</w:t>
      </w:r>
      <w:proofErr w:type="gramEnd"/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постичь увлекательную науку театрального мастерства, приобретут опыт публичного выступления и творческой работы. Важно, что в театральном кружке граждане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Привносят элементы своих идей, свои представления в сценарий, оформление спектакля.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Кроме того, большое значение имеет работа над оформлением театральных постановок, над декорациями и костюмами, музыкальным оформлением. Эта работа также развивает воображение, творческую активность участников, позволяет реализовать возможности в данных областях деятельности.</w:t>
      </w:r>
    </w:p>
    <w:p w:rsidR="00D21EC5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Важной формой занятий данной методики являются экскурсии в театр, где участники напрямую знакомятся с процессом подготовки спектакля: посещение гримерной, костюмерной, просмотр спектакля. Совместные просмотры и обсуждение спектаклей, фильмов, посещение театров, выставок местных художников; устные рассказы по прочитанным книгам, отзывы о просмотренных спектаклях.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 используются следующие методики:</w:t>
      </w:r>
    </w:p>
    <w:p w:rsidR="00D21EC5" w:rsidRPr="00E178CD" w:rsidRDefault="00D21EC5" w:rsidP="00D21EC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Лекотерапия</w:t>
      </w:r>
      <w:proofErr w:type="spell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кукол </w:t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подручных материалов глины, камней, дерева, ткани. </w:t>
      </w:r>
    </w:p>
    <w:p w:rsidR="00D21EC5" w:rsidRPr="00E178CD" w:rsidRDefault="00D21EC5" w:rsidP="00D21EC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Арт-</w:t>
      </w:r>
      <w:proofErr w:type="gramStart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терапия 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</w:t>
      </w:r>
      <w:proofErr w:type="gram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терапии, в основе которого, лежит изобразительное искусство (изображения для оформления сцены).</w:t>
      </w:r>
    </w:p>
    <w:p w:rsidR="00D21EC5" w:rsidRPr="00E178CD" w:rsidRDefault="00D21EC5" w:rsidP="00D21EC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Музыкатерапия</w:t>
      </w:r>
      <w:proofErr w:type="spell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использование</w:t>
      </w:r>
      <w:proofErr w:type="gram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разных музыкальных средств (прослушивание музыки, музыкальное сопровождение праздников, конкурс «Мелодия старой пластинки», исполнение старинных песен).</w:t>
      </w:r>
    </w:p>
    <w:p w:rsidR="00D21EC5" w:rsidRPr="00D077D1" w:rsidRDefault="00D21EC5" w:rsidP="00D21EC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Сказкотерапия</w:t>
      </w:r>
      <w:proofErr w:type="spell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07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D077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07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из основных жанров фольклора, используемый в социокультурной реабилитации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07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со сказкой очень разнообразны: использование фрагментов сказок в проведении праздников, конкурсов, театрализованных представлений, выст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авках рисунков и др. Способствуе</w:t>
      </w:r>
      <w:r w:rsidRPr="00D07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развитию речи, формирует поведенческие позиции, необходимые для социализации, воспитывает дружбу, коллективизм.</w:t>
      </w:r>
    </w:p>
    <w:p w:rsidR="00D21EC5" w:rsidRPr="00E178CD" w:rsidRDefault="00D21EC5" w:rsidP="00D21EC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Данстерапия</w:t>
      </w:r>
      <w:proofErr w:type="spell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использование</w:t>
      </w:r>
      <w:proofErr w:type="gram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народных танцев.</w:t>
      </w:r>
    </w:p>
    <w:p w:rsidR="00D21EC5" w:rsidRPr="00E178CD" w:rsidRDefault="00D21EC5" w:rsidP="00D21EC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Логотерапия</w:t>
      </w:r>
      <w:proofErr w:type="spell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178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proofErr w:type="gramEnd"/>
      <w:r w:rsidRPr="00E17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лечение словом».</w:t>
      </w:r>
    </w:p>
    <w:p w:rsidR="00D21EC5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727E">
        <w:rPr>
          <w:rFonts w:ascii="Times New Roman" w:hAnsi="Times New Roman" w:cs="Times New Roman"/>
          <w:color w:val="000000" w:themeColor="text1"/>
          <w:sz w:val="26"/>
          <w:szCs w:val="26"/>
        </w:rPr>
        <w:t>7. Литературно-музыкальная композиция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это один из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распространенных 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>видов театрализованного представления, где органически сочетаются главным образом литературно-художественные и музыкальные элементы, с тем, чтобы целенаправленно и наиболее продуктивно воздействовать на ум и чувства зрителя. Очень емкая театрализованная концертная форма, основанная на разнообразии музыки и слова. Чаще всего за основу берется одно какое-либо литературное произведение или несколько произведений одного автора, и соответственно этому произведению подбирается литературный материал.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Литературно-музыкальная композиция рассчитана не на одного, а на многих и разного плана актеров и исполнителей, а часто в ней принимает участие и несколько художественных коллективов. </w:t>
      </w:r>
    </w:p>
    <w:p w:rsidR="00D21EC5" w:rsidRPr="00E178CD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292985">
        <w:rPr>
          <w:rFonts w:ascii="Times New Roman" w:hAnsi="Times New Roman" w:cs="Times New Roman"/>
          <w:color w:val="000000" w:themeColor="text1"/>
          <w:sz w:val="26"/>
          <w:szCs w:val="26"/>
        </w:rPr>
        <w:t>Тематический вечер (или концерт)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это сценическая композиция с предельно конкретизированным, документальным сюжетом, с реальными, а 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вымышленными героями. 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>Тематический вечер или концерт, в названиях, которых уже заложена определенная тема, цель и задача, связанные с местными празднованиями, чествованиями героев труда или же просто посвященные жизни и творчеству замечательных людей (общественных деятелей, писателей, композиторов, актеров и т.п.). Любой тематический вечер, какова бы ни была степень его театрализации, требует, чтобы в его основе лежала социально важная и близкая аудитории тема. Наличие особого психологического состояния участников вечера, выливающегося в праздничную ситуацию, создает потребность в такой форме массовой работы, которая заставила бы людей испытать эмоциональное потрясение, и побудило бы к активному массовому действию. По социально-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психологической ситуации, лежащей в его основе, театрализованный тематический вечер чрезвычайно близок к массовому празднику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случайно такие вечера,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правило, 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проводимые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совместно 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работниками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проживающими </w:t>
      </w:r>
      <w:r w:rsidRPr="00E178CD">
        <w:rPr>
          <w:rFonts w:ascii="Times New Roman" w:hAnsi="Times New Roman" w:cs="Times New Roman"/>
          <w:color w:val="000000" w:themeColor="text1"/>
          <w:sz w:val="26"/>
          <w:szCs w:val="26"/>
        </w:rPr>
        <w:t>в праздничные дни или посвящаемые важнейшим событиям порождают праздничное состояние человека.</w:t>
      </w:r>
    </w:p>
    <w:p w:rsidR="00D21EC5" w:rsidRPr="00D55DC2" w:rsidRDefault="00D21EC5" w:rsidP="00D21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55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Технология </w:t>
      </w:r>
      <w:proofErr w:type="gramStart"/>
      <w:r w:rsidRPr="00D55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подготовки  мероприятия</w:t>
      </w:r>
      <w:proofErr w:type="gramEnd"/>
      <w:r w:rsidRPr="00D55D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D21EC5" w:rsidRPr="00E178CD" w:rsidRDefault="00D21EC5" w:rsidP="00D21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того чтобы подготовить какое-либо мероприятие, организаторы пользуются определенными технологиями, которые направлены на решение конкретных задач и состоят из последовательности или системы приемов и техник. Очень важно представлять проект подготовки и проведения массового театрализованного мероприятия как целостный (интегральный) процесс, а не серию стадий, через которые нужно пройти, при этом стадии не обязательно должны осуществляться в упомянутом порядке, некоторые из них будут проходить одновременно, </w:t>
      </w:r>
      <w:proofErr w:type="spellStart"/>
      <w:r w:rsidRPr="00E17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накладываясь</w:t>
      </w:r>
      <w:proofErr w:type="spellEnd"/>
      <w:r w:rsidRPr="00E17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друг на друга. Под системой алгоритмов понимается моделирование, преобразование и использование действий по организации интеллектуально-творческой и организационной деятельности для </w:t>
      </w:r>
      <w:proofErr w:type="gramStart"/>
      <w:r w:rsidRPr="00E17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успешной  подготовки</w:t>
      </w:r>
      <w:proofErr w:type="gramEnd"/>
      <w:r w:rsidRPr="00E178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реализации массового театрализованного представления.</w:t>
      </w:r>
    </w:p>
    <w:p w:rsidR="00D21EC5" w:rsidRPr="00E178CD" w:rsidRDefault="00D21EC5" w:rsidP="00D21EC5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6"/>
          <w:szCs w:val="26"/>
        </w:rPr>
      </w:pPr>
    </w:p>
    <w:p w:rsidR="00D21EC5" w:rsidRPr="00D55DC2" w:rsidRDefault="00D21EC5" w:rsidP="00D21E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DC2">
        <w:rPr>
          <w:rFonts w:ascii="Times New Roman" w:hAnsi="Times New Roman" w:cs="Times New Roman"/>
          <w:bCs/>
          <w:sz w:val="26"/>
          <w:szCs w:val="26"/>
        </w:rPr>
        <w:t xml:space="preserve">Результаты, ожидаемые от реализации программы: 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>Для получателей социальных услуг театр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альное искусство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это, прежде всего, возможность преодолеть трудности в общении, раскрыть творческий потенциал, зарядиться энергией.</w:t>
      </w:r>
      <w:r w:rsidRPr="005608D3">
        <w:t xml:space="preserve"> 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Кроме того, благодаря театру всегда можно отвлечься, позабыв о жизненных проблемах, ведь театральные занятия – </w:t>
      </w:r>
      <w:proofErr w:type="gramStart"/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>это  отличный</w:t>
      </w:r>
      <w:proofErr w:type="gramEnd"/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способ ярко и с легкостью выплеснуть негативные эмоции и переживания.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21EC5" w:rsidRPr="005608D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Театральная 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 является отличным средством повышения качества жизни пожилых людей, ведь она:</w:t>
      </w:r>
    </w:p>
    <w:p w:rsidR="00D21EC5" w:rsidRPr="005608D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-дает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возможность пожилым гражданам принимать активное участие в жизни общества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21EC5" w:rsidRPr="005608D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-помогает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сохранять на высоком уровне физическую и интеллектуальную активность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21EC5" w:rsidRPr="005608D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-способствует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снятию эмоционального напряжения, разрешению внутренних психологических конфликтов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21EC5" w:rsidRPr="005608D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-учит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уверенному поведению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D21EC5" w:rsidRPr="005608D3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-развивает</w:t>
      </w:r>
      <w:r w:rsidRPr="00560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память, внимание и мышление фантазию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21EC5" w:rsidRPr="00D55DC2" w:rsidRDefault="00D21EC5" w:rsidP="00D21E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DC2">
        <w:rPr>
          <w:rFonts w:ascii="Times New Roman" w:hAnsi="Times New Roman" w:cs="Times New Roman"/>
          <w:bCs/>
          <w:sz w:val="26"/>
          <w:szCs w:val="26"/>
        </w:rPr>
        <w:t>Практическое воплощение проекта:</w:t>
      </w:r>
      <w:r w:rsidRPr="00D55DC2">
        <w:t xml:space="preserve"> </w:t>
      </w:r>
    </w:p>
    <w:p w:rsidR="00D21EC5" w:rsidRPr="00E178CD" w:rsidRDefault="00D21EC5" w:rsidP="00D2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Занятия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проходят не реже 2 раз в неделю.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608D3">
        <w:rPr>
          <w:rFonts w:ascii="Times New Roman" w:hAnsi="Times New Roman" w:cs="Times New Roman"/>
          <w:bCs/>
          <w:sz w:val="26"/>
          <w:szCs w:val="26"/>
        </w:rPr>
        <w:t>Длительно</w:t>
      </w:r>
      <w:r>
        <w:rPr>
          <w:rFonts w:ascii="Times New Roman" w:hAnsi="Times New Roman" w:cs="Times New Roman"/>
          <w:bCs/>
          <w:sz w:val="26"/>
          <w:szCs w:val="26"/>
        </w:rPr>
        <w:t xml:space="preserve">сть одного занятия 50-60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минут,  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обязательным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 минутными перерывами.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массовых постановок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привлекаются 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не более 15 человек. Для проведения занятий имеется кукольный реквизит, музыкальное оборудование, ширмы.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успешной реализации программы будут использованы </w:t>
      </w:r>
      <w:proofErr w:type="spellStart"/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Интерет</w:t>
      </w:r>
      <w:proofErr w:type="spellEnd"/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-ресурсы, посещение спектаклей.</w:t>
      </w:r>
    </w:p>
    <w:p w:rsidR="00D21EC5" w:rsidRDefault="00D21EC5" w:rsidP="00D21E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1EC5" w:rsidRPr="00D55DC2" w:rsidRDefault="00D21EC5" w:rsidP="00D21EC5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55DC2">
        <w:rPr>
          <w:rFonts w:ascii="Times New Roman" w:hAnsi="Times New Roman" w:cs="Times New Roman"/>
          <w:bCs/>
          <w:sz w:val="26"/>
          <w:szCs w:val="26"/>
        </w:rPr>
        <w:t>Методика строится на следующих концептуальных принципах: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 успеха: каждый человек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Принцип динамики: предоставить человеку возможность активного поиска и освоения объектов интереса, собственного места в творческой деятельно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сти, заниматься тем, что нравит</w:t>
      </w: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ся.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 демократии: добровольная ориентация на получение знаний и умений в конкретно выбранной деятельности; обсуждение выбора совместной деятельности в коллективе.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 доступности: занятия проводятся с учетом возрастных и индивидуальных возможностей граждан, без интеллектуальных, физических и моральных перегрузок.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Принцип наглядности: в социокультурной деятельности используются разнообразные иллюстрации, </w:t>
      </w:r>
      <w:hyperlink r:id="rId7" w:tooltip="Видеокассета" w:history="1">
        <w:r w:rsidRPr="00E178C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видеозаписи</w:t>
        </w:r>
      </w:hyperlink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, аудиозаписи.</w:t>
      </w:r>
    </w:p>
    <w:p w:rsidR="00D21EC5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78C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 систематичности и последовательности: систематичность и последовательность осуществляется как в проведении занятий, так в самостоятельной работе. Этот принцип позволяет за меньшее время добиться больших результатов.</w:t>
      </w:r>
    </w:p>
    <w:p w:rsidR="00D21EC5" w:rsidRPr="00E178CD" w:rsidRDefault="00D21EC5" w:rsidP="00D21EC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1EC5" w:rsidRPr="00BA038D" w:rsidRDefault="00D21EC5" w:rsidP="00D2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A038D">
        <w:rPr>
          <w:rFonts w:ascii="Times New Roman" w:hAnsi="Times New Roman" w:cs="Times New Roman"/>
          <w:sz w:val="26"/>
          <w:szCs w:val="26"/>
          <w:u w:val="single"/>
        </w:rPr>
        <w:t>Развитие творческого мастерства: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2B8">
        <w:rPr>
          <w:rFonts w:ascii="Times New Roman" w:hAnsi="Times New Roman" w:cs="Times New Roman"/>
          <w:sz w:val="26"/>
          <w:szCs w:val="26"/>
        </w:rPr>
        <w:t>Творческий процесс</w:t>
      </w:r>
      <w:r w:rsidRPr="00E178CD">
        <w:rPr>
          <w:rFonts w:ascii="Times New Roman" w:hAnsi="Times New Roman" w:cs="Times New Roman"/>
          <w:sz w:val="26"/>
          <w:szCs w:val="26"/>
        </w:rPr>
        <w:t xml:space="preserve"> начинается с работы актеров с телом и голосом. Они предшествуют первой читке и работе режиссера, художников и технического персонала. Вдохновение, созидание, эксперимент, отказ от прежних подходов, дальнейшее усовершенствование, воссоздание образа – все сшивается воедино, распадается на части и взаимно уравновешивается в процессе создания спектакля. Именно эти процессы – ядро театрального искусства, служащее </w:t>
      </w:r>
      <w:proofErr w:type="spellStart"/>
      <w:r w:rsidRPr="00E178CD">
        <w:rPr>
          <w:rFonts w:ascii="Times New Roman" w:hAnsi="Times New Roman" w:cs="Times New Roman"/>
          <w:sz w:val="26"/>
          <w:szCs w:val="26"/>
        </w:rPr>
        <w:t>арттерапии</w:t>
      </w:r>
      <w:proofErr w:type="spellEnd"/>
      <w:r w:rsidRPr="00E178CD">
        <w:rPr>
          <w:rFonts w:ascii="Times New Roman" w:hAnsi="Times New Roman" w:cs="Times New Roman"/>
          <w:sz w:val="26"/>
          <w:szCs w:val="26"/>
        </w:rPr>
        <w:t>.</w:t>
      </w:r>
    </w:p>
    <w:p w:rsidR="00D21EC5" w:rsidRPr="00E178CD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Основу актерского творчества составляет главная его идея-перевоплощение. Перевоплощение бывает внешнее и внутреннее. В процессе подготовки к роли культорганизатор подбирает определенную мимику, жесты, интонации голоса, походку, прибегает к помощи грима, костюма, маски. Все ради того, чтобы передать с максимальной достоверностью манеру поведения и другие внешние атрибуты изображаемого им персонажа. Но подлинное перевоплощение заключается не только в том, чтобы передать на сцене внешний облик персонажа: актер раскрывает духовный мир своего героя, показывает его характер, выражает его мысли и переживания.</w:t>
      </w:r>
    </w:p>
    <w:p w:rsidR="00D21EC5" w:rsidRPr="00E178CD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Понятия внешнего и внутреннего перевоплощения могут быть разделены только условно. Можно сказать, что это две стороны одной медали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</w:rPr>
        <w:t>творческого процесса, находящиеся между собой в тесной взаимосвязи. В процессе перевоплощения действие, мысль и чувство находятся в неразрывном единстве.</w:t>
      </w:r>
    </w:p>
    <w:p w:rsidR="00D21EC5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 xml:space="preserve">Чтобы по-настоящему перевоплотиться в своего персонажа, нужно знать и уметь многое. </w:t>
      </w:r>
    </w:p>
    <w:p w:rsidR="00D21EC5" w:rsidRPr="00E178CD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2B8">
        <w:rPr>
          <w:rFonts w:ascii="Times New Roman" w:hAnsi="Times New Roman" w:cs="Times New Roman"/>
          <w:b/>
          <w:i/>
          <w:sz w:val="26"/>
          <w:szCs w:val="26"/>
        </w:rPr>
        <w:t xml:space="preserve">Первая группа: </w:t>
      </w:r>
      <w:r w:rsidRPr="00D55DC2">
        <w:rPr>
          <w:rFonts w:ascii="Times New Roman" w:hAnsi="Times New Roman" w:cs="Times New Roman"/>
          <w:sz w:val="26"/>
          <w:szCs w:val="26"/>
        </w:rPr>
        <w:t>работа актера над собой.</w:t>
      </w:r>
      <w:r w:rsidRPr="00E178CD">
        <w:rPr>
          <w:rFonts w:ascii="Times New Roman" w:hAnsi="Times New Roman" w:cs="Times New Roman"/>
          <w:sz w:val="26"/>
          <w:szCs w:val="26"/>
        </w:rPr>
        <w:t xml:space="preserve"> Элементы этой группы, представляют собой психофизические процессы, в которых участвуют воля, ум, эмоции, внешние и внутренние артистические данные актера. Все это названо элементами творчества актера, к ним относятся: внимание, память, воображение, чувство, чувство правды, способность к общению, эмоциональная память, чувство ритма, техника речи, пластика.</w:t>
      </w:r>
    </w:p>
    <w:p w:rsidR="00D21EC5" w:rsidRPr="00E178CD" w:rsidRDefault="00D21EC5" w:rsidP="00D2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2B8">
        <w:rPr>
          <w:rFonts w:ascii="Times New Roman" w:hAnsi="Times New Roman" w:cs="Times New Roman"/>
          <w:b/>
          <w:i/>
          <w:sz w:val="26"/>
          <w:szCs w:val="26"/>
        </w:rPr>
        <w:t xml:space="preserve">Вторая группа: </w:t>
      </w:r>
      <w:r w:rsidRPr="00D55DC2">
        <w:rPr>
          <w:rFonts w:ascii="Times New Roman" w:hAnsi="Times New Roman" w:cs="Times New Roman"/>
          <w:sz w:val="26"/>
          <w:szCs w:val="26"/>
        </w:rPr>
        <w:t>работа актера над ролью.</w:t>
      </w:r>
      <w:r w:rsidRPr="00E178CD">
        <w:rPr>
          <w:rFonts w:ascii="Times New Roman" w:hAnsi="Times New Roman" w:cs="Times New Roman"/>
          <w:sz w:val="26"/>
          <w:szCs w:val="26"/>
        </w:rPr>
        <w:t xml:space="preserve"> Элементы второй группы актерского искусства связаны с работой актера над ролью, завершающейся органическим слиянием актера с образом своего персонажа, то есть </w:t>
      </w:r>
      <w:r w:rsidRPr="00E178CD">
        <w:rPr>
          <w:rFonts w:ascii="Times New Roman" w:hAnsi="Times New Roman" w:cs="Times New Roman"/>
          <w:sz w:val="26"/>
          <w:szCs w:val="26"/>
        </w:rPr>
        <w:lastRenderedPageBreak/>
        <w:t>перевоплощени</w:t>
      </w:r>
      <w:r>
        <w:rPr>
          <w:rFonts w:ascii="Times New Roman" w:hAnsi="Times New Roman" w:cs="Times New Roman"/>
          <w:sz w:val="26"/>
          <w:szCs w:val="26"/>
        </w:rPr>
        <w:t xml:space="preserve">ем в этот образ. К этой группе </w:t>
      </w:r>
      <w:r w:rsidRPr="00E178CD">
        <w:rPr>
          <w:rFonts w:ascii="Times New Roman" w:hAnsi="Times New Roman" w:cs="Times New Roman"/>
          <w:sz w:val="26"/>
          <w:szCs w:val="26"/>
        </w:rPr>
        <w:t>относятся 2 вида мастерства: искусство представления и искусство переживания.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Но актерское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</w:rPr>
        <w:t xml:space="preserve">- это не только перевоплощение в какого-то конкретного персонажа, о котором известно все. Актеру приходится додумывать, воображать своего персонажа, то есть включаться в творческий процесс. Знаменитый театральный актер Станиславский отмечал, что истинное творческое состояние актера </w:t>
      </w:r>
      <w:proofErr w:type="gramStart"/>
      <w:r w:rsidRPr="00E178CD">
        <w:rPr>
          <w:rFonts w:ascii="Times New Roman" w:hAnsi="Times New Roman" w:cs="Times New Roman"/>
          <w:sz w:val="26"/>
          <w:szCs w:val="26"/>
        </w:rPr>
        <w:t>складывается  из</w:t>
      </w:r>
      <w:proofErr w:type="gramEnd"/>
      <w:r w:rsidRPr="00E178CD">
        <w:rPr>
          <w:rFonts w:ascii="Times New Roman" w:hAnsi="Times New Roman" w:cs="Times New Roman"/>
          <w:sz w:val="26"/>
          <w:szCs w:val="26"/>
        </w:rPr>
        <w:t xml:space="preserve"> четырех важнейших взаимосвязанных элементов: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8CD">
        <w:rPr>
          <w:rFonts w:ascii="Times New Roman" w:hAnsi="Times New Roman" w:cs="Times New Roman"/>
          <w:sz w:val="26"/>
          <w:szCs w:val="26"/>
        </w:rPr>
        <w:t>сценическое внимание (активная сосредоточенность);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178CD">
        <w:rPr>
          <w:rFonts w:ascii="Times New Roman" w:hAnsi="Times New Roman" w:cs="Times New Roman"/>
          <w:sz w:val="26"/>
          <w:szCs w:val="26"/>
        </w:rPr>
        <w:t>ценическая свобода (свободное от напряжения тело);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178CD">
        <w:rPr>
          <w:rFonts w:ascii="Times New Roman" w:hAnsi="Times New Roman" w:cs="Times New Roman"/>
          <w:sz w:val="26"/>
          <w:szCs w:val="26"/>
        </w:rPr>
        <w:t>ценическая вера (правильная оценка предлагаемых обстоятельств);</w:t>
      </w:r>
    </w:p>
    <w:p w:rsidR="00D21EC5" w:rsidRPr="00E178CD" w:rsidRDefault="00D21EC5" w:rsidP="00D21EC5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178CD">
        <w:rPr>
          <w:rFonts w:ascii="Times New Roman" w:hAnsi="Times New Roman" w:cs="Times New Roman"/>
          <w:sz w:val="26"/>
          <w:szCs w:val="26"/>
        </w:rPr>
        <w:t>ценическое действие (возникающее желание действовать).</w:t>
      </w:r>
    </w:p>
    <w:p w:rsidR="00D21EC5" w:rsidRPr="00E178CD" w:rsidRDefault="00D21EC5" w:rsidP="00D21E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1EC5" w:rsidRPr="00E178CD" w:rsidRDefault="00D21EC5" w:rsidP="00D21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8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План проведения одного занятия</w:t>
      </w:r>
      <w:r w:rsidRPr="00E17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1EC5" w:rsidRDefault="00D21EC5" w:rsidP="00D21EC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2B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Вводная часть. Цель - общий настрой на работу. Беседа о самочувствии, о настроении, в некоторых случаях выполнение проективных методик.</w:t>
      </w:r>
    </w:p>
    <w:p w:rsidR="00D21EC5" w:rsidRDefault="00D21EC5" w:rsidP="00D21EC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2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Разминка, помогающая каждому участнику подготовиться к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C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1EC5" w:rsidRDefault="00D21EC5" w:rsidP="00D21EC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деятельность и решение задач работы группы. Цель -  установление участниками группы связи, высвобождение и исследование чувств через театральную деятельность. Вопросы для обсуждения: «Что Вы почувствовали?», «Что Вы пережили?», «Ваше отношение?» </w:t>
      </w:r>
    </w:p>
    <w:p w:rsidR="00D21EC5" w:rsidRDefault="00D21EC5" w:rsidP="00D21EC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Завершение, подведение итогов занятия. Цель – снятие психологической напряженности, повышение групповой сплоченности,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proofErr w:type="gramStart"/>
      <w:r w:rsidRPr="00D077D1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снятие  эмоционального</w:t>
      </w:r>
      <w:proofErr w:type="gramEnd"/>
      <w:r w:rsidRPr="00D07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возбуждения, установка на позитивное мышление. </w:t>
      </w:r>
    </w:p>
    <w:p w:rsidR="00D21EC5" w:rsidRDefault="00D21EC5" w:rsidP="00D21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1EC5" w:rsidRPr="00BA038D" w:rsidRDefault="00D21EC5" w:rsidP="00D21EC5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A038D">
        <w:rPr>
          <w:rFonts w:ascii="Times New Roman" w:hAnsi="Times New Roman" w:cs="Times New Roman"/>
          <w:sz w:val="26"/>
          <w:szCs w:val="26"/>
          <w:u w:val="single"/>
        </w:rPr>
        <w:t>Заключение:</w:t>
      </w:r>
    </w:p>
    <w:p w:rsidR="00D21EC5" w:rsidRPr="00E178CD" w:rsidRDefault="00D21EC5" w:rsidP="00D21E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</w:t>
      </w:r>
      <w:r w:rsidRPr="00D55DC2">
        <w:rPr>
          <w:rFonts w:ascii="Times New Roman" w:hAnsi="Times New Roman" w:cs="Times New Roman"/>
          <w:iCs/>
          <w:sz w:val="26"/>
          <w:szCs w:val="26"/>
        </w:rPr>
        <w:t>У людей пожилого возраста отмечаются не только физические проблемы со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55DC2">
        <w:rPr>
          <w:rFonts w:ascii="Times New Roman" w:hAnsi="Times New Roman" w:cs="Times New Roman"/>
          <w:iCs/>
          <w:sz w:val="26"/>
          <w:szCs w:val="26"/>
        </w:rPr>
        <w:t>здоровьем, но и проблемы психологического характера</w:t>
      </w:r>
      <w:r>
        <w:rPr>
          <w:rFonts w:ascii="Times New Roman" w:hAnsi="Times New Roman" w:cs="Times New Roman"/>
          <w:iCs/>
          <w:sz w:val="26"/>
          <w:szCs w:val="26"/>
        </w:rPr>
        <w:t>, а</w:t>
      </w:r>
      <w:r w:rsidRPr="00D55DC2">
        <w:rPr>
          <w:rFonts w:ascii="Times New Roman" w:hAnsi="Times New Roman" w:cs="Times New Roman"/>
          <w:iCs/>
          <w:sz w:val="26"/>
          <w:szCs w:val="26"/>
        </w:rPr>
        <w:t xml:space="preserve"> именно – потеря привычных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55DC2">
        <w:rPr>
          <w:rFonts w:ascii="Times New Roman" w:hAnsi="Times New Roman" w:cs="Times New Roman"/>
          <w:iCs/>
          <w:sz w:val="26"/>
          <w:szCs w:val="26"/>
        </w:rPr>
        <w:t xml:space="preserve">социальных связей, одиночество, неуверенность в своих </w:t>
      </w:r>
      <w:proofErr w:type="gramStart"/>
      <w:r w:rsidRPr="00D55DC2">
        <w:rPr>
          <w:rFonts w:ascii="Times New Roman" w:hAnsi="Times New Roman" w:cs="Times New Roman"/>
          <w:iCs/>
          <w:sz w:val="26"/>
          <w:szCs w:val="26"/>
        </w:rPr>
        <w:t>силах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D55DC2">
        <w:rPr>
          <w:rFonts w:ascii="Times New Roman" w:hAnsi="Times New Roman" w:cs="Times New Roman"/>
          <w:iCs/>
          <w:sz w:val="26"/>
          <w:szCs w:val="26"/>
        </w:rPr>
        <w:t xml:space="preserve"> нехватка</w:t>
      </w:r>
      <w:proofErr w:type="gramEnd"/>
      <w:r w:rsidRPr="00D55DC2">
        <w:rPr>
          <w:rFonts w:ascii="Times New Roman" w:hAnsi="Times New Roman" w:cs="Times New Roman"/>
          <w:iCs/>
          <w:sz w:val="26"/>
          <w:szCs w:val="26"/>
        </w:rPr>
        <w:t xml:space="preserve"> общения и дефицит участия в культурных мероприятиях. Организация досуга</w:t>
      </w:r>
      <w:r>
        <w:rPr>
          <w:rFonts w:ascii="Times New Roman" w:hAnsi="Times New Roman" w:cs="Times New Roman"/>
          <w:iCs/>
          <w:sz w:val="26"/>
          <w:szCs w:val="26"/>
        </w:rPr>
        <w:t xml:space="preserve">, а именно вовлечение в театральную деятельность </w:t>
      </w:r>
      <w:r w:rsidRPr="00D55DC2">
        <w:rPr>
          <w:rFonts w:ascii="Times New Roman" w:hAnsi="Times New Roman" w:cs="Times New Roman"/>
          <w:iCs/>
          <w:sz w:val="26"/>
          <w:szCs w:val="26"/>
        </w:rPr>
        <w:t>позволяет решить эти проблемы.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178CD">
        <w:rPr>
          <w:rFonts w:ascii="Times New Roman" w:hAnsi="Times New Roman" w:cs="Times New Roman"/>
          <w:sz w:val="26"/>
          <w:szCs w:val="26"/>
        </w:rPr>
        <w:t xml:space="preserve">Работая с пожилыми </w:t>
      </w:r>
      <w:proofErr w:type="gramStart"/>
      <w:r w:rsidRPr="00E178CD">
        <w:rPr>
          <w:rFonts w:ascii="Times New Roman" w:hAnsi="Times New Roman" w:cs="Times New Roman"/>
          <w:sz w:val="26"/>
          <w:szCs w:val="26"/>
        </w:rPr>
        <w:t>людьми  и</w:t>
      </w:r>
      <w:proofErr w:type="gramEnd"/>
      <w:r w:rsidRPr="00E178CD">
        <w:rPr>
          <w:rFonts w:ascii="Times New Roman" w:hAnsi="Times New Roman" w:cs="Times New Roman"/>
          <w:sz w:val="26"/>
          <w:szCs w:val="26"/>
        </w:rPr>
        <w:t xml:space="preserve"> людьми с ограниченными возможностями, </w:t>
      </w:r>
      <w:r>
        <w:rPr>
          <w:rFonts w:ascii="Times New Roman" w:hAnsi="Times New Roman" w:cs="Times New Roman"/>
          <w:sz w:val="26"/>
          <w:szCs w:val="26"/>
        </w:rPr>
        <w:t>при использовании</w:t>
      </w:r>
      <w:r w:rsidRPr="00E178CD">
        <w:rPr>
          <w:rFonts w:ascii="Times New Roman" w:hAnsi="Times New Roman" w:cs="Times New Roman"/>
          <w:sz w:val="26"/>
          <w:szCs w:val="26"/>
        </w:rPr>
        <w:t xml:space="preserve"> техник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7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театральной </w:t>
      </w:r>
      <w:r w:rsidRPr="00E178CD">
        <w:rPr>
          <w:rFonts w:ascii="Times New Roman" w:hAnsi="Times New Roman" w:cs="Times New Roman"/>
          <w:sz w:val="26"/>
          <w:szCs w:val="26"/>
        </w:rPr>
        <w:t>терапии в реабилитации и адаптации в доме – интернате помогает приостановить  социальную изолированность, повышает творческий потенциал и эмоциональный фон получателей социальных услуг и создает положительный настрой на жизнь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178CD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21EC5" w:rsidRPr="00E178CD" w:rsidRDefault="00D21EC5" w:rsidP="00D2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1EC5" w:rsidRDefault="00D21EC5" w:rsidP="00D2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EC5" w:rsidRPr="00BF22CA" w:rsidRDefault="00D21EC5" w:rsidP="00D2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ПОДГОТОВИЛИ</w:t>
      </w:r>
      <w:r w:rsidRPr="00BF2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D21EC5" w:rsidRDefault="00D21EC5" w:rsidP="00D2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 по социальной работе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</w:t>
      </w:r>
      <w:r w:rsidRPr="00BF2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 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Новохатько</w:t>
      </w:r>
      <w:proofErr w:type="spellEnd"/>
      <w:r w:rsidRPr="00BF2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21EC5" w:rsidRDefault="00D21EC5" w:rsidP="00D2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по социальной работе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</w:t>
      </w:r>
      <w:r w:rsidRPr="00BF2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2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Елисеева </w:t>
      </w: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организации </w:t>
      </w: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Е.В.Вакарина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</w:t>
      </w:r>
    </w:p>
    <w:p w:rsidR="00D21EC5" w:rsidRDefault="00D21EC5" w:rsidP="00D21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5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А.А.Лебеденко</w:t>
      </w:r>
      <w:proofErr w:type="spellEnd"/>
    </w:p>
    <w:p w:rsidR="00B92A79" w:rsidRDefault="00B92A79">
      <w:bookmarkStart w:id="0" w:name="_GoBack"/>
      <w:bookmarkEnd w:id="0"/>
    </w:p>
    <w:sectPr w:rsidR="00B92A79" w:rsidSect="002A50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39" w:rsidRDefault="001C3B39" w:rsidP="00D21EC5">
      <w:pPr>
        <w:spacing w:after="0" w:line="240" w:lineRule="auto"/>
      </w:pPr>
      <w:r>
        <w:separator/>
      </w:r>
    </w:p>
  </w:endnote>
  <w:endnote w:type="continuationSeparator" w:id="0">
    <w:p w:rsidR="001C3B39" w:rsidRDefault="001C3B39" w:rsidP="00D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54237825"/>
      <w:docPartObj>
        <w:docPartGallery w:val="Page Numbers (Bottom of Page)"/>
        <w:docPartUnique/>
      </w:docPartObj>
    </w:sdtPr>
    <w:sdtContent>
      <w:p w:rsidR="00D21EC5" w:rsidRPr="00D21EC5" w:rsidRDefault="00D21EC5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1E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1EC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1E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21E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1EC5" w:rsidRPr="00D21EC5" w:rsidRDefault="00D21EC5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39" w:rsidRDefault="001C3B39" w:rsidP="00D21EC5">
      <w:pPr>
        <w:spacing w:after="0" w:line="240" w:lineRule="auto"/>
      </w:pPr>
      <w:r>
        <w:separator/>
      </w:r>
    </w:p>
  </w:footnote>
  <w:footnote w:type="continuationSeparator" w:id="0">
    <w:p w:rsidR="001C3B39" w:rsidRDefault="001C3B39" w:rsidP="00D2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8A8"/>
    <w:multiLevelType w:val="multilevel"/>
    <w:tmpl w:val="FF9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4FC3"/>
    <w:multiLevelType w:val="hybridMultilevel"/>
    <w:tmpl w:val="64CEC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326F3C"/>
    <w:multiLevelType w:val="multilevel"/>
    <w:tmpl w:val="325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D3A78"/>
    <w:multiLevelType w:val="multilevel"/>
    <w:tmpl w:val="FF9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F62BD"/>
    <w:multiLevelType w:val="multilevel"/>
    <w:tmpl w:val="FF9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B1419"/>
    <w:multiLevelType w:val="hybridMultilevel"/>
    <w:tmpl w:val="1CA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5"/>
    <w:rsid w:val="001C3B39"/>
    <w:rsid w:val="00577D6C"/>
    <w:rsid w:val="00B92A79"/>
    <w:rsid w:val="00D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91A0-E236-4BA2-BFD2-FBBC1285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EC5"/>
    <w:pPr>
      <w:ind w:left="720"/>
      <w:contextualSpacing/>
    </w:pPr>
  </w:style>
  <w:style w:type="paragraph" w:styleId="a4">
    <w:name w:val="No Spacing"/>
    <w:uiPriority w:val="99"/>
    <w:qFormat/>
    <w:rsid w:val="00D21EC5"/>
    <w:pPr>
      <w:spacing w:after="0" w:line="240" w:lineRule="auto"/>
    </w:pPr>
  </w:style>
  <w:style w:type="paragraph" w:customStyle="1" w:styleId="Default">
    <w:name w:val="Default"/>
    <w:rsid w:val="00D21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D2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EC5"/>
  </w:style>
  <w:style w:type="table" w:styleId="a5">
    <w:name w:val="Table Grid"/>
    <w:basedOn w:val="a1"/>
    <w:uiPriority w:val="59"/>
    <w:rsid w:val="00D2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EC5"/>
  </w:style>
  <w:style w:type="paragraph" w:styleId="a8">
    <w:name w:val="footer"/>
    <w:basedOn w:val="a"/>
    <w:link w:val="a9"/>
    <w:uiPriority w:val="99"/>
    <w:unhideWhenUsed/>
    <w:rsid w:val="00D2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EC5"/>
  </w:style>
  <w:style w:type="paragraph" w:styleId="aa">
    <w:name w:val="Balloon Text"/>
    <w:basedOn w:val="a"/>
    <w:link w:val="ab"/>
    <w:uiPriority w:val="99"/>
    <w:semiHidden/>
    <w:unhideWhenUsed/>
    <w:rsid w:val="00D2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eokass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Вакарина Е.В</dc:creator>
  <cp:keywords/>
  <dc:description/>
  <cp:lastModifiedBy>Вакарина Е.В</cp:lastModifiedBy>
  <cp:revision>1</cp:revision>
  <cp:lastPrinted>2019-03-13T02:27:00Z</cp:lastPrinted>
  <dcterms:created xsi:type="dcterms:W3CDTF">2019-03-13T02:13:00Z</dcterms:created>
  <dcterms:modified xsi:type="dcterms:W3CDTF">2019-03-13T02:28:00Z</dcterms:modified>
</cp:coreProperties>
</file>