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02" w:rsidRDefault="004E7C34" w:rsidP="00EB3402">
      <w:pPr>
        <w:ind w:firstLine="0"/>
        <w:jc w:val="center"/>
        <w:rPr>
          <w:rFonts w:cs="Calibri"/>
          <w:b/>
          <w:color w:val="17365D" w:themeColor="text2" w:themeShade="BF"/>
          <w:sz w:val="44"/>
          <w:szCs w:val="44"/>
        </w:rPr>
      </w:pPr>
      <w:r w:rsidRPr="00EB3402">
        <w:rPr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 wp14:anchorId="2BA93575" wp14:editId="157493E9">
            <wp:simplePos x="0" y="0"/>
            <wp:positionH relativeFrom="margin">
              <wp:posOffset>144780</wp:posOffset>
            </wp:positionH>
            <wp:positionV relativeFrom="margin">
              <wp:posOffset>-88265</wp:posOffset>
            </wp:positionV>
            <wp:extent cx="979170" cy="1039495"/>
            <wp:effectExtent l="0" t="0" r="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Областное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государственное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бюджетное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учреждение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социального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обслуживания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</w:p>
    <w:p w:rsidR="004E7C34" w:rsidRPr="00EB3402" w:rsidRDefault="004E7C34" w:rsidP="00EB3402">
      <w:pPr>
        <w:ind w:firstLine="0"/>
        <w:jc w:val="center"/>
        <w:rPr>
          <w:rFonts w:ascii="Baskerville Old Face" w:hAnsi="Baskerville Old Face" w:cs="Calibri"/>
          <w:b/>
          <w:sz w:val="44"/>
          <w:szCs w:val="44"/>
        </w:rPr>
      </w:pP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>«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Ново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>-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Ленинский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дом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–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интернат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для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престарелых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и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 xml:space="preserve"> </w:t>
      </w:r>
      <w:r w:rsidRPr="00EB3402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инвалидов</w:t>
      </w:r>
      <w:r w:rsidRPr="00EB3402">
        <w:rPr>
          <w:rFonts w:ascii="Baskerville Old Face" w:hAnsi="Baskerville Old Face" w:cs="Calibri"/>
          <w:b/>
          <w:color w:val="17365D" w:themeColor="text2" w:themeShade="BF"/>
          <w:sz w:val="44"/>
          <w:szCs w:val="44"/>
        </w:rPr>
        <w:t>»</w:t>
      </w:r>
    </w:p>
    <w:p w:rsidR="004E7C34" w:rsidRDefault="00725DE1" w:rsidP="004E7C34">
      <w:pPr>
        <w:ind w:firstLine="0"/>
        <w:jc w:val="center"/>
        <w:rPr>
          <w:rFonts w:ascii="Times New Roman" w:eastAsia="Calibri" w:hAnsi="Times New Roman" w:cs="Times New Roman"/>
          <w:b/>
          <w:i/>
          <w:caps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ap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4260C764" wp14:editId="15CE13FC">
            <wp:simplePos x="0" y="0"/>
            <wp:positionH relativeFrom="column">
              <wp:posOffset>144780</wp:posOffset>
            </wp:positionH>
            <wp:positionV relativeFrom="paragraph">
              <wp:posOffset>97155</wp:posOffset>
            </wp:positionV>
            <wp:extent cx="2077085" cy="1386840"/>
            <wp:effectExtent l="0" t="0" r="0" b="3810"/>
            <wp:wrapSquare wrapText="bothSides"/>
            <wp:docPr id="4" name="Рисунок 4" descr="E:\СОЦРАБОТА\БРОШЮРЫ, ЛИСТОВКИ\картинки библиотерапия - Поиск в Google_files\biblioterapiya-vs-depressii-400x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ЦРАБОТА\БРОШЮРЫ, ЛИСТОВКИ\картинки библиотерапия - Поиск в Google_files\biblioterapiya-vs-depressii-400x2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C34" w:rsidRPr="00E7276D" w:rsidRDefault="00E7276D" w:rsidP="004E7C34">
      <w:pPr>
        <w:ind w:firstLine="0"/>
        <w:jc w:val="center"/>
        <w:rPr>
          <w:rFonts w:ascii="Times New Roman" w:eastAsia="Calibri" w:hAnsi="Times New Roman" w:cs="Times New Roman"/>
          <w:b/>
          <w:i/>
          <w:caps/>
          <w:color w:val="002060"/>
          <w:sz w:val="44"/>
          <w:szCs w:val="44"/>
        </w:rPr>
      </w:pPr>
      <w:r w:rsidRPr="00E7276D">
        <w:rPr>
          <w:rFonts w:ascii="Times New Roman" w:eastAsia="Calibri" w:hAnsi="Times New Roman" w:cs="Times New Roman"/>
          <w:b/>
          <w:i/>
          <w:caps/>
          <w:color w:val="002060"/>
          <w:sz w:val="44"/>
          <w:szCs w:val="44"/>
        </w:rPr>
        <w:t>ВЫСШИЕ НАРОДНЫЕ ШКОЛЫ</w:t>
      </w:r>
    </w:p>
    <w:p w:rsidR="004E7C34" w:rsidRPr="00AD48F3" w:rsidRDefault="004E7C34" w:rsidP="004E7C34">
      <w:pPr>
        <w:ind w:firstLine="0"/>
        <w:jc w:val="center"/>
        <w:rPr>
          <w:rFonts w:ascii="Times New Roman" w:eastAsia="Calibri" w:hAnsi="Times New Roman" w:cs="Times New Roman"/>
          <w:b/>
          <w:i/>
          <w:caps/>
          <w:color w:val="002060"/>
          <w:sz w:val="40"/>
          <w:szCs w:val="40"/>
        </w:rPr>
      </w:pPr>
    </w:p>
    <w:p w:rsidR="00E804EA" w:rsidRDefault="00E804EA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Pr="00E7276D" w:rsidRDefault="00E7276D" w:rsidP="00E7276D">
      <w:pPr>
        <w:ind w:firstLine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7276D">
        <w:rPr>
          <w:rFonts w:ascii="Times New Roman" w:hAnsi="Times New Roman" w:cs="Times New Roman"/>
          <w:b/>
          <w:color w:val="002060"/>
          <w:sz w:val="28"/>
          <w:szCs w:val="28"/>
        </w:rPr>
        <w:t>Иркутск, 2018</w:t>
      </w:r>
    </w:p>
    <w:p w:rsidR="00E804EA" w:rsidRPr="00E7276D" w:rsidRDefault="00E7276D" w:rsidP="00E804EA">
      <w:pPr>
        <w:ind w:firstLine="0"/>
        <w:jc w:val="center"/>
        <w:rPr>
          <w:rFonts w:ascii="Times New Roman" w:eastAsia="Times New Roman" w:hAnsi="Times New Roman" w:cs="Times New Roman"/>
          <w:b/>
          <w:color w:val="00B0F0"/>
          <w:sz w:val="36"/>
          <w:szCs w:val="36"/>
          <w:u w:val="single"/>
        </w:rPr>
      </w:pPr>
      <w:r w:rsidRPr="00E7276D">
        <w:rPr>
          <w:rFonts w:ascii="Times New Roman" w:eastAsia="Calibri" w:hAnsi="Times New Roman" w:cs="Times New Roman"/>
          <w:b/>
          <w:i/>
          <w:caps/>
          <w:color w:val="002060"/>
          <w:sz w:val="36"/>
          <w:szCs w:val="36"/>
        </w:rPr>
        <w:lastRenderedPageBreak/>
        <w:t>«Библиотека - аптека души»</w:t>
      </w:r>
    </w:p>
    <w:p w:rsidR="002063C5" w:rsidRDefault="00E7276D" w:rsidP="00E804EA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47DDE392" wp14:editId="26702A03">
            <wp:simplePos x="0" y="0"/>
            <wp:positionH relativeFrom="column">
              <wp:posOffset>-5007610</wp:posOffset>
            </wp:positionH>
            <wp:positionV relativeFrom="paragraph">
              <wp:posOffset>3237865</wp:posOffset>
            </wp:positionV>
            <wp:extent cx="4152900" cy="3114040"/>
            <wp:effectExtent l="0" t="0" r="0" b="0"/>
            <wp:wrapSquare wrapText="bothSides"/>
            <wp:docPr id="3" name="Рисунок 3" descr="E:\СОЦРАБОТА\БРОШЮРЫ, ЛИСТОВКИ\IMG_20180607_12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ЦРАБОТА\БРОШЮРЫ, ЛИСТОВКИ\IMG_20180607_122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Библиотерапия</w:t>
      </w:r>
      <w:proofErr w:type="spellEnd"/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 это одна из форм психотерапии, направленная на улучшение состояния читателя. Она довольно сильно и длительно воздействует на человека.</w:t>
      </w:r>
      <w:r w:rsidR="00EB3402" w:rsidRPr="00EB34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Терапевтический эффект достигается за счет формирования у читателя активной самостоятельной жизненной позиции, кот</w:t>
      </w:r>
      <w:r w:rsidR="00E804EA" w:rsidRPr="002063C5">
        <w:rPr>
          <w:rFonts w:ascii="Times New Roman" w:eastAsia="Times New Roman" w:hAnsi="Times New Roman" w:cs="Times New Roman"/>
          <w:color w:val="002060"/>
          <w:sz w:val="28"/>
          <w:szCs w:val="28"/>
        </w:rPr>
        <w:t>орая помогает справляться с проблемами в будущем</w:t>
      </w:r>
      <w:r w:rsidR="002063C5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953999" w:rsidRDefault="002063C5" w:rsidP="002063C5">
      <w:pPr>
        <w:ind w:firstLine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063C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На базе библиотеки дома-интерната открыты </w:t>
      </w:r>
    </w:p>
    <w:p w:rsidR="00E804EA" w:rsidRPr="002063C5" w:rsidRDefault="002063C5" w:rsidP="002063C5">
      <w:pPr>
        <w:ind w:firstLine="0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 w:rsidRPr="002063C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высшие народные школы:</w:t>
      </w:r>
    </w:p>
    <w:p w:rsidR="00E804EA" w:rsidRPr="00AD48F3" w:rsidRDefault="00725DE1" w:rsidP="00F25D15">
      <w:pPr>
        <w:ind w:firstLine="0"/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8612127" wp14:editId="7141BE4A">
            <wp:simplePos x="0" y="0"/>
            <wp:positionH relativeFrom="column">
              <wp:posOffset>2110740</wp:posOffset>
            </wp:positionH>
            <wp:positionV relativeFrom="paragraph">
              <wp:posOffset>181610</wp:posOffset>
            </wp:positionV>
            <wp:extent cx="2730500" cy="2047875"/>
            <wp:effectExtent l="0" t="0" r="0" b="9525"/>
            <wp:wrapSquare wrapText="bothSides"/>
            <wp:docPr id="2" name="Рисунок 2" descr="E:\СОЦРАБОТА\БРОШЮРЫ, ЛИСТОВКИ\IMG_20180614_15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ЦРАБОТА\БРОШЮРЫ, ЛИСТОВКИ\IMG_20180614_15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EA" w:rsidRPr="00AD48F3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Клуб «Обзор прессы»</w:t>
      </w:r>
    </w:p>
    <w:p w:rsidR="00E804EA" w:rsidRPr="00AD48F3" w:rsidRDefault="00E804EA" w:rsidP="00E804EA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Печатные издания занимают ведущее место среди источников информации. Периодические издания являются частью библиотечного фонда, источником оперативной информации.</w:t>
      </w:r>
      <w:r w:rsid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E804EA" w:rsidRPr="00AD48F3" w:rsidRDefault="00E804EA" w:rsidP="00E804EA">
      <w:pPr>
        <w:ind w:firstLine="0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</w:pPr>
      <w:r w:rsidRPr="00AD48F3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Литературная гостиная</w:t>
      </w:r>
    </w:p>
    <w:p w:rsidR="00E804EA" w:rsidRPr="00AD48F3" w:rsidRDefault="00F91638" w:rsidP="00E804EA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Это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свободное общение </w:t>
      </w:r>
      <w:r w:rsid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о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литературном материале.</w:t>
      </w:r>
      <w:r w:rsidR="00F25D1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Цель:</w:t>
      </w:r>
      <w:r w:rsidR="00AD48F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з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накомство с жизнью и творчеством писателей, поэтов, художников и музыкантов, известных людей.</w:t>
      </w:r>
    </w:p>
    <w:p w:rsidR="00995935" w:rsidRPr="00AD48F3" w:rsidRDefault="00995935" w:rsidP="00F91638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995935">
        <w:rPr>
          <w:rFonts w:ascii="Times New Roman" w:eastAsia="Calibri" w:hAnsi="Times New Roman" w:cs="Times New Roman"/>
          <w:b/>
          <w:color w:val="00B0F0"/>
          <w:sz w:val="28"/>
          <w:szCs w:val="28"/>
          <w:u w:val="single"/>
        </w:rPr>
        <w:t>Комедийный</w:t>
      </w:r>
      <w:proofErr w:type="gramEnd"/>
      <w:r w:rsidRPr="00995935">
        <w:rPr>
          <w:rFonts w:ascii="Times New Roman" w:eastAsia="Calibri" w:hAnsi="Times New Roman" w:cs="Times New Roman"/>
          <w:b/>
          <w:color w:val="00B0F0"/>
          <w:sz w:val="28"/>
          <w:szCs w:val="28"/>
          <w:u w:val="single"/>
        </w:rPr>
        <w:t xml:space="preserve"> </w:t>
      </w:r>
      <w:proofErr w:type="spellStart"/>
      <w:r w:rsidRPr="00995935">
        <w:rPr>
          <w:rFonts w:ascii="Times New Roman" w:eastAsia="Calibri" w:hAnsi="Times New Roman" w:cs="Times New Roman"/>
          <w:b/>
          <w:color w:val="00B0F0"/>
          <w:sz w:val="28"/>
          <w:szCs w:val="28"/>
          <w:u w:val="single"/>
        </w:rPr>
        <w:t>киногид</w:t>
      </w:r>
      <w:proofErr w:type="spellEnd"/>
      <w:r w:rsidRPr="00995935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</w:t>
      </w:r>
      <w:r w:rsidR="00F91638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</w:t>
      </w:r>
      <w:r w:rsidR="00F91638" w:rsidRPr="00F91638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- </w:t>
      </w:r>
      <w:r w:rsidR="00F91638" w:rsidRPr="00F91638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>з</w:t>
      </w:r>
      <w:r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наком</w:t>
      </w:r>
      <w:r w:rsidR="00F91638">
        <w:rPr>
          <w:rFonts w:ascii="Times New Roman" w:eastAsia="Times New Roman" w:hAnsi="Times New Roman" w:cs="Times New Roman"/>
          <w:color w:val="002060"/>
          <w:sz w:val="28"/>
          <w:szCs w:val="28"/>
        </w:rPr>
        <w:t>ство</w:t>
      </w:r>
      <w:r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произведениями киноискусства, с творчеством талантливых режиссеров.</w:t>
      </w:r>
    </w:p>
    <w:p w:rsidR="00F25D15" w:rsidRDefault="00995935" w:rsidP="00F91638">
      <w:pPr>
        <w:ind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063C5">
        <w:rPr>
          <w:rFonts w:ascii="Times New Roman" w:eastAsia="Calibri" w:hAnsi="Times New Roman" w:cs="Times New Roman"/>
          <w:b/>
          <w:color w:val="00B0F0"/>
          <w:sz w:val="28"/>
          <w:szCs w:val="28"/>
          <w:u w:val="single"/>
        </w:rPr>
        <w:t>Язык искусства «Зеркало души»</w:t>
      </w:r>
      <w:r w:rsidR="002063C5" w:rsidRPr="002063C5">
        <w:rPr>
          <w:rFonts w:ascii="Times New Roman" w:eastAsia="Calibri" w:hAnsi="Times New Roman" w:cs="Times New Roman"/>
          <w:b/>
          <w:color w:val="00B0F0"/>
          <w:sz w:val="28"/>
          <w:szCs w:val="28"/>
          <w:u w:val="single"/>
        </w:rPr>
        <w:t xml:space="preserve"> </w:t>
      </w:r>
      <w:r w:rsidR="00F91638">
        <w:rPr>
          <w:rFonts w:ascii="Times New Roman" w:eastAsia="Calibri" w:hAnsi="Times New Roman" w:cs="Times New Roman"/>
          <w:color w:val="002060"/>
          <w:sz w:val="28"/>
          <w:szCs w:val="28"/>
        </w:rPr>
        <w:t>Цель:</w:t>
      </w:r>
      <w:r w:rsidR="00E804EA" w:rsidRPr="00AD48F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повышение социальной адаптации пожилых людей,</w:t>
      </w:r>
      <w:r w:rsidR="00F9163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инвалидов, </w:t>
      </w:r>
      <w:r w:rsidR="00E804EA" w:rsidRPr="00AD48F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формирование положительной социальной среды для активизации резервов здоровья, психики, творческих способностей и продления активного долголетия.</w:t>
      </w:r>
      <w:r w:rsidR="00F9163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E804EA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«Инклюзивный доброволец»</w:t>
      </w:r>
      <w:r w:rsidR="00F91638" w:rsidRPr="002063C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2063C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Цель: поддержка социально незащищенных категорий населения; популяризация  технологий инклюзивной практики; развитие добровольчества; формирование инклюзивной культуры.</w:t>
      </w:r>
      <w:r w:rsidR="00E804EA" w:rsidRPr="00AD48F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04EA" w:rsidRPr="00AD48F3" w:rsidRDefault="002B3627" w:rsidP="00E804EA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71274F2" wp14:editId="1A1D68A5">
            <wp:simplePos x="0" y="0"/>
            <wp:positionH relativeFrom="column">
              <wp:posOffset>2230120</wp:posOffset>
            </wp:positionH>
            <wp:positionV relativeFrom="paragraph">
              <wp:posOffset>54610</wp:posOffset>
            </wp:positionV>
            <wp:extent cx="2529205" cy="1685925"/>
            <wp:effectExtent l="0" t="0" r="4445" b="9525"/>
            <wp:wrapSquare wrapText="bothSides"/>
            <wp:docPr id="5" name="Рисунок 5" descr="E:\1НАПОЛНЕНИЕ НОВОГО САЙТА\ВНШ\Библиотекарь\2018\Инклюзив. доброволец 02.04.18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НАПОЛНЕНИЕ НОВОГО САЙТА\ВНШ\Библиотекарь\2018\Инклюзив. доброволец 02.04.18\IMG_1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EA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Академи</w:t>
      </w:r>
      <w:r w:rsidR="00995935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я</w:t>
      </w:r>
      <w:r w:rsidR="00E804EA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 xml:space="preserve"> взаимоотношений</w:t>
      </w:r>
      <w:r w:rsidR="00F25D15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 xml:space="preserve"> </w:t>
      </w:r>
      <w:r w:rsidR="00E804EA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«</w:t>
      </w:r>
      <w:r w:rsidR="00995935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С годами мудрость обретаем»</w:t>
      </w:r>
      <w:r w:rsidR="00F91638" w:rsidRPr="002063C5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</w:t>
      </w:r>
      <w:r w:rsidR="00F91638" w:rsidRPr="00F91638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Цель: решение з</w:t>
      </w:r>
      <w:r w:rsidR="00E804EA" w:rsidRPr="00F91638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адач</w:t>
      </w:r>
      <w:r w:rsidR="00F91638" w:rsidRPr="00F91638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и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профилактики социального одиночества </w:t>
      </w:r>
      <w:r w:rsidR="00F91638">
        <w:rPr>
          <w:rFonts w:ascii="Times New Roman" w:eastAsia="Times New Roman" w:hAnsi="Times New Roman" w:cs="Times New Roman"/>
          <w:color w:val="002060"/>
          <w:sz w:val="28"/>
          <w:szCs w:val="28"/>
        </w:rPr>
        <w:t>путем повышения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психологической грамотности пожилых людей и инвалидов в области человеческих взаимоотношений и пониман</w:t>
      </w:r>
      <w:r w:rsidR="00F9163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ия мотивов поведения окружающих, помочь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узнать и освоить психологические подходы к построению взаимоотношений.</w:t>
      </w:r>
    </w:p>
    <w:p w:rsidR="00E804EA" w:rsidRPr="001F3ED3" w:rsidRDefault="00E804EA" w:rsidP="00135CA0">
      <w:pPr>
        <w:ind w:firstLine="0"/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</w:pPr>
      <w:r w:rsidRPr="001F3ED3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 xml:space="preserve">Психологические игры </w:t>
      </w:r>
      <w:r w:rsidR="00995935" w:rsidRPr="001F3ED3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«</w:t>
      </w:r>
      <w:r w:rsidRPr="001F3ED3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Не  в бровь, а в глаз»</w:t>
      </w:r>
    </w:p>
    <w:p w:rsidR="00E804EA" w:rsidRPr="00AD48F3" w:rsidRDefault="002B3627" w:rsidP="00E804EA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97162E2" wp14:editId="1DEB5876">
            <wp:simplePos x="0" y="0"/>
            <wp:positionH relativeFrom="column">
              <wp:posOffset>1611630</wp:posOffset>
            </wp:positionH>
            <wp:positionV relativeFrom="paragraph">
              <wp:posOffset>1725295</wp:posOffset>
            </wp:positionV>
            <wp:extent cx="3152775" cy="2101850"/>
            <wp:effectExtent l="0" t="0" r="9525" b="0"/>
            <wp:wrapSquare wrapText="bothSides"/>
            <wp:docPr id="7" name="Рисунок 7" descr="\\Storage\общая папка соц\Фото\2018\молчановка экскурсия 22.04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orage\общая папка соц\Фото\2018\молчановка экскурсия 22.04\IMG_3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38">
        <w:rPr>
          <w:rFonts w:ascii="Times New Roman" w:eastAsia="Times New Roman" w:hAnsi="Times New Roman" w:cs="Times New Roman"/>
          <w:color w:val="002060"/>
          <w:sz w:val="28"/>
          <w:szCs w:val="28"/>
        </w:rPr>
        <w:t>Т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ренировка функций мышления, коммуникативных навыков;</w:t>
      </w:r>
      <w:r w:rsidR="0099593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личностная трансформация и помощь в разрешении актуальных проблем;</w:t>
      </w:r>
      <w:r w:rsidR="0099593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формирование новых способов самовыражения;</w:t>
      </w:r>
      <w:r w:rsidR="0099593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повышение эмоционального тонуса.</w:t>
      </w:r>
      <w:r w:rsidR="001F3ED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Игры раскрывают потенциал человека, способствуют росту самоуважения, учат ценить свою и чужую индивидуальность.</w:t>
      </w:r>
    </w:p>
    <w:p w:rsidR="00E804EA" w:rsidRPr="001F3ED3" w:rsidRDefault="00135CA0" w:rsidP="00135CA0">
      <w:pPr>
        <w:ind w:firstLine="0"/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Клуб любителей э</w:t>
      </w:r>
      <w:r w:rsidR="00E804EA" w:rsidRPr="001F3ED3"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кскурси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u w:val="single"/>
        </w:rPr>
        <w:t>й «Мир»</w:t>
      </w:r>
    </w:p>
    <w:p w:rsidR="00E804EA" w:rsidRPr="00AD48F3" w:rsidRDefault="00F91638" w:rsidP="002B3627">
      <w:pPr>
        <w:ind w:firstLine="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t>Проведение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реальных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и виртуальных</w:t>
      </w:r>
      <w:r w:rsidR="008008A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обучающих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экскурсий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и</w:t>
      </w:r>
      <w:r w:rsidR="001F3ED3">
        <w:rPr>
          <w:rFonts w:ascii="Times New Roman" w:eastAsia="Times New Roman" w:hAnsi="Times New Roman" w:cs="Times New Roman"/>
          <w:color w:val="002060"/>
          <w:sz w:val="28"/>
          <w:szCs w:val="28"/>
        </w:rPr>
        <w:t>спольз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ованием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«Говорящи</w:t>
      </w:r>
      <w:r w:rsid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>х книг»,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1F3ED3">
        <w:rPr>
          <w:rFonts w:ascii="Times New Roman" w:eastAsia="Times New Roman" w:hAnsi="Times New Roman" w:cs="Times New Roman"/>
          <w:color w:val="002060"/>
          <w:sz w:val="28"/>
          <w:szCs w:val="28"/>
        </w:rPr>
        <w:t>к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рупношрифтовы</w:t>
      </w:r>
      <w:r w:rsid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>х</w:t>
      </w:r>
      <w:proofErr w:type="spellEnd"/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 со </w:t>
      </w:r>
      <w:r w:rsidR="002B3627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шрифт</w:t>
      </w:r>
      <w:r w:rsid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>ом</w:t>
      </w:r>
      <w:r w:rsidR="002B3627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Брайля</w:t>
      </w:r>
      <w:r w:rsidR="001F3ED3">
        <w:rPr>
          <w:rFonts w:ascii="Times New Roman" w:eastAsia="Times New Roman" w:hAnsi="Times New Roman" w:cs="Times New Roman"/>
          <w:color w:val="002060"/>
          <w:sz w:val="28"/>
          <w:szCs w:val="28"/>
        </w:rPr>
        <w:t>;</w:t>
      </w:r>
      <w:r w:rsidR="002B3627" w:rsidRP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B3627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тифлофлешмагнитофон</w:t>
      </w:r>
      <w:r w:rsid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>ов</w:t>
      </w:r>
      <w:proofErr w:type="spellEnd"/>
      <w:r w:rsidR="002B3627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(для слепых и слабовидящих)</w:t>
      </w:r>
      <w:r w:rsid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="001F3ED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</w:t>
      </w:r>
      <w:r w:rsidR="002B3627">
        <w:rPr>
          <w:rFonts w:ascii="Times New Roman" w:eastAsia="Times New Roman" w:hAnsi="Times New Roman" w:cs="Times New Roman"/>
          <w:color w:val="002060"/>
          <w:sz w:val="28"/>
          <w:szCs w:val="28"/>
        </w:rPr>
        <w:t>нтернет и многое другое</w:t>
      </w:r>
      <w:r w:rsidR="00E804EA" w:rsidRPr="00AD48F3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E804EA" w:rsidRPr="00AD48F3"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2063C5" w:rsidRPr="002063C5" w:rsidRDefault="00953999" w:rsidP="002063C5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На базе кабинета психолога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063C5" w:rsidRPr="002063C5">
        <w:rPr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  <w:r w:rsidR="002063C5"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числе групповых мероприятий и техник, применяемых психологами  дома-интерната, следующие: 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1. «Ретро-терапия»</w:t>
      </w:r>
      <w:r w:rsidRPr="002063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— </w:t>
      </w:r>
      <w:proofErr w:type="gram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>основанная</w:t>
      </w:r>
      <w:proofErr w:type="gramEnd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на положительном влиянии на эмоциональный фон пожилых получателей социальных услуг позитивных воспоминаний, достигается путем  создания уютной домашней атмосферы и просмотра фильмов прошлых лет. 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Программа «Ретро-терапия» направлена </w:t>
      </w:r>
      <w:proofErr w:type="gram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>на</w:t>
      </w:r>
      <w:proofErr w:type="gramEnd"/>
      <w:r w:rsidRPr="002063C5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сохранение и продление социальной активности клиентов;</w:t>
      </w:r>
    </w:p>
    <w:p w:rsidR="002063C5" w:rsidRPr="002063C5" w:rsidRDefault="002063C5" w:rsidP="002063C5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профилактику одиночества, улучшение качества жизни через активные контакты с участниками группы;</w:t>
      </w:r>
    </w:p>
    <w:p w:rsidR="002063C5" w:rsidRPr="002063C5" w:rsidRDefault="002063C5" w:rsidP="002063C5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удовлетворение потребностей в коммуникации и признании;</w:t>
      </w:r>
    </w:p>
    <w:p w:rsidR="002063C5" w:rsidRPr="002063C5" w:rsidRDefault="002063C5" w:rsidP="002063C5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осознание и осмысление жизни;</w:t>
      </w:r>
    </w:p>
    <w:p w:rsidR="002063C5" w:rsidRPr="002063C5" w:rsidRDefault="002063C5" w:rsidP="002063C5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пробуждение новых интересов, облегчение установления дружеских контактов;</w:t>
      </w:r>
    </w:p>
    <w:p w:rsidR="002063C5" w:rsidRPr="002063C5" w:rsidRDefault="002063C5" w:rsidP="002063C5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активизацию личной активности клиентов;</w:t>
      </w:r>
    </w:p>
    <w:p w:rsidR="002063C5" w:rsidRPr="002063C5" w:rsidRDefault="002063C5" w:rsidP="002063C5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формирование позитивного взгляда на жизнь.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2-«ИЗО-терапия»</w:t>
      </w: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— мероприятие, по желанию получателя социальных услуг,  может носить, как групповой, так и индивидуальный характер. Кабинет психолога всегда открыт для желающих </w:t>
      </w:r>
      <w:proofErr w:type="gram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>заняться</w:t>
      </w:r>
      <w:proofErr w:type="gramEnd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художественным творчеством.  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063C5">
        <w:rPr>
          <w:rFonts w:ascii="Times New Roman" w:hAnsi="Times New Roman" w:cs="Times New Roman"/>
          <w:bCs/>
          <w:color w:val="002060"/>
          <w:sz w:val="28"/>
          <w:szCs w:val="28"/>
        </w:rPr>
        <w:t>Изотерапия</w:t>
      </w:r>
      <w:proofErr w:type="spellEnd"/>
      <w:r w:rsidRPr="002063C5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2063C5">
        <w:rPr>
          <w:rFonts w:ascii="Times New Roman" w:hAnsi="Times New Roman" w:cs="Times New Roman"/>
          <w:color w:val="002060"/>
          <w:sz w:val="28"/>
          <w:szCs w:val="28"/>
        </w:rPr>
        <w:t>– это один из наиболее распространенных и широко применяемых видов арт-терапии. Лечение и решение разнообразных проблем с помощью изобразительного искусства очень  популярно и доступно многим. Человек (клиент)  может выразить себя, свои мысли, переживания, эмоции и чувства – все, что скрыто в его внутреннем мире – с помощью линий, форм и цветов на бумаге или холсте. 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063C5">
        <w:rPr>
          <w:rFonts w:ascii="Times New Roman" w:hAnsi="Times New Roman" w:cs="Times New Roman"/>
          <w:color w:val="002060"/>
          <w:sz w:val="28"/>
          <w:szCs w:val="28"/>
        </w:rPr>
        <w:lastRenderedPageBreak/>
        <w:t>Изотерапия</w:t>
      </w:r>
      <w:proofErr w:type="spellEnd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– эффективный и действенный метод, который помогает человеку справиться с негативными эмоциями, снять нервно-психическое напряжение. Для рисования используется широкий спектр материалов: разные краски (гуашь, акварель, акрил и др.), карандаши, уголь, пастель, восковые мелки  – всё, что оставляет след на бумаге и способно создать рисунок или отпечаток. Несмотря на свою эффективность, </w:t>
      </w:r>
      <w:proofErr w:type="spell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>изотерапия</w:t>
      </w:r>
      <w:proofErr w:type="spellEnd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как отдельная методика  лечения и психологической помощи появилась около полувека назад.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3. </w:t>
      </w:r>
      <w:proofErr w:type="gramStart"/>
      <w:r w:rsidRPr="002063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Мелкая моторика</w:t>
      </w:r>
      <w:r w:rsidRPr="002063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063C5">
        <w:rPr>
          <w:rFonts w:ascii="Times New Roman" w:hAnsi="Times New Roman" w:cs="Times New Roman"/>
          <w:color w:val="002060"/>
          <w:sz w:val="28"/>
          <w:szCs w:val="28"/>
        </w:rPr>
        <w:t>- это совокупность скоординированных действий нервной, мышечной и костной систем, в сочетании со зрительной системой,  для выполнения мелких, точных движений кистями и пальцами рук и ног.</w:t>
      </w:r>
      <w:proofErr w:type="gramEnd"/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В быту человеку ежеминутно требуется совершать какие-нибудь действия мелкой моторики, от примитивных жестов до очень мелких движений.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Хорошо развитая мелкая моторика активно взаимодействует со вниманием, мышлением, координацией, наблюдательностью, воображением, памятью (зрительной и двигательной). Да и разве сама по себе хорошо развитая рука приносит мало пользы? Ведь именно благодаря ей человек всю жизнь делает так много нужных вещей: пишет, рисует, застегивает пуговицы и завязывает шнурки, и, наконец, работает на том же компьютере, поэтому, от её развития напрямую зависит его качество жизни.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Мелкая моторика развивается естественным образом, начиная с младенческого возраста на базе общей моторики. Сначала ребёнок учится хватать предмет, после появляются навыки перекладывания из руки в руку, так называемый "пинцетный захват" и т. д., к двум годам он уже способен рисовать, правильно держать кисточку и ложку. В дошкольном и раннем школьном возрасте моторные навыки </w:t>
      </w:r>
      <w:r w:rsidRPr="002063C5">
        <w:rPr>
          <w:rFonts w:ascii="Times New Roman" w:hAnsi="Times New Roman" w:cs="Times New Roman"/>
          <w:color w:val="002060"/>
          <w:sz w:val="28"/>
          <w:szCs w:val="28"/>
        </w:rPr>
        <w:lastRenderedPageBreak/>
        <w:t>становятся более разнообразными и сложными. Увеличивается доля действий, требующих согласованных действий обеих рук.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Развитие мелкой моторики можно ускорить следующими способами:</w:t>
      </w:r>
    </w:p>
    <w:p w:rsidR="002063C5" w:rsidRPr="002063C5" w:rsidRDefault="002063C5" w:rsidP="002063C5">
      <w:pPr>
        <w:numPr>
          <w:ilvl w:val="0"/>
          <w:numId w:val="3"/>
        </w:numPr>
        <w:tabs>
          <w:tab w:val="num" w:pos="720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Упражнения с мелкими предметам</w:t>
      </w:r>
      <w:proofErr w:type="gram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>и-</w:t>
      </w:r>
      <w:proofErr w:type="gramEnd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>пазлы</w:t>
      </w:r>
      <w:proofErr w:type="spellEnd"/>
      <w:r w:rsidRPr="002063C5">
        <w:rPr>
          <w:rFonts w:ascii="Times New Roman" w:hAnsi="Times New Roman" w:cs="Times New Roman"/>
          <w:color w:val="002060"/>
          <w:sz w:val="28"/>
          <w:szCs w:val="28"/>
        </w:rPr>
        <w:t>, мозаика, бисер, бусины и т. п.</w:t>
      </w:r>
    </w:p>
    <w:p w:rsidR="002063C5" w:rsidRPr="002063C5" w:rsidRDefault="002063C5" w:rsidP="002063C5">
      <w:pPr>
        <w:numPr>
          <w:ilvl w:val="0"/>
          <w:numId w:val="3"/>
        </w:numPr>
        <w:tabs>
          <w:tab w:val="num" w:pos="720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Массаж кистей и пальцев</w:t>
      </w:r>
    </w:p>
    <w:p w:rsidR="002063C5" w:rsidRPr="002063C5" w:rsidRDefault="002063C5" w:rsidP="002063C5">
      <w:pPr>
        <w:numPr>
          <w:ilvl w:val="0"/>
          <w:numId w:val="3"/>
        </w:numPr>
        <w:tabs>
          <w:tab w:val="num" w:pos="720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Лепка</w:t>
      </w:r>
    </w:p>
    <w:p w:rsidR="002063C5" w:rsidRPr="002063C5" w:rsidRDefault="002063C5" w:rsidP="002063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4. Коррекционные мероприятия</w:t>
      </w: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, проводимые в релаксационной комнате: сеансы релаксации, направленные на снятие эмоционального напряжения, </w:t>
      </w:r>
      <w:proofErr w:type="gram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>занятия</w:t>
      </w:r>
      <w:proofErr w:type="gramEnd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 на развитие мелкой моторики, с целью адаптации и самообслуживания в быту.</w:t>
      </w:r>
    </w:p>
    <w:p w:rsidR="002063C5" w:rsidRPr="002063C5" w:rsidRDefault="002063C5" w:rsidP="002063C5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Осуществляется психологическое просвещение среди получателей социальных услуг, а так же персонала (стенды, лекции различной тематики).</w:t>
      </w:r>
    </w:p>
    <w:p w:rsidR="002063C5" w:rsidRPr="002063C5" w:rsidRDefault="002063C5" w:rsidP="002063C5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Действует проект «Особая дата», включающий поздравление получателей социальных услуг с праздниками </w:t>
      </w:r>
      <w:proofErr w:type="gram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2063C5">
        <w:rPr>
          <w:rFonts w:ascii="Times New Roman" w:hAnsi="Times New Roman" w:cs="Times New Roman"/>
          <w:color w:val="002060"/>
          <w:sz w:val="28"/>
          <w:szCs w:val="28"/>
        </w:rPr>
        <w:t>Дни рождения, Новый год (костюмированное), День Победы, 8 Марта и т.д.)</w:t>
      </w:r>
    </w:p>
    <w:p w:rsidR="002063C5" w:rsidRPr="002063C5" w:rsidRDefault="002063C5" w:rsidP="002063C5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>Лекции о здоровом образе жизни</w:t>
      </w:r>
    </w:p>
    <w:p w:rsidR="002063C5" w:rsidRPr="002063C5" w:rsidRDefault="002063C5" w:rsidP="002063C5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Так же психологи осуществляют сопровождение и участие в массовых мероприятиях </w:t>
      </w:r>
      <w:proofErr w:type="gramStart"/>
      <w:r w:rsidRPr="002063C5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2063C5">
        <w:rPr>
          <w:rFonts w:ascii="Times New Roman" w:hAnsi="Times New Roman" w:cs="Times New Roman"/>
          <w:color w:val="002060"/>
          <w:sz w:val="28"/>
          <w:szCs w:val="28"/>
        </w:rPr>
        <w:t>концерты, экскурсии).</w:t>
      </w:r>
    </w:p>
    <w:p w:rsidR="002063C5" w:rsidRDefault="002063C5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Pr="00275C39" w:rsidRDefault="00E804EA" w:rsidP="00E804EA">
      <w:pPr>
        <w:ind w:firstLine="0"/>
        <w:rPr>
          <w:rFonts w:ascii="Times New Roman" w:eastAsia="Calibri" w:hAnsi="Times New Roman" w:cs="Times New Roman"/>
          <w:color w:val="002060"/>
        </w:rPr>
      </w:pPr>
    </w:p>
    <w:p w:rsidR="00E804EA" w:rsidRDefault="00E804EA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E804EA" w:rsidRPr="00865079" w:rsidRDefault="004E7C34" w:rsidP="00E804E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lang w:eastAsia="ru-RU"/>
        </w:rPr>
      </w:pPr>
      <w:r w:rsidRPr="00865079">
        <w:rPr>
          <w:rFonts w:ascii="Times New Roman" w:eastAsia="Times New Roman" w:hAnsi="Times New Roman" w:cs="Times New Roman"/>
          <w:b/>
          <w:i/>
          <w:smallCaps/>
          <w:noProof/>
          <w:color w:val="FFFFFF"/>
          <w:sz w:val="32"/>
          <w:szCs w:val="32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443CEC1E" wp14:editId="703B0CA5">
            <wp:simplePos x="0" y="0"/>
            <wp:positionH relativeFrom="margin">
              <wp:posOffset>5507990</wp:posOffset>
            </wp:positionH>
            <wp:positionV relativeFrom="margin">
              <wp:posOffset>132715</wp:posOffset>
            </wp:positionV>
            <wp:extent cx="4179570" cy="3310255"/>
            <wp:effectExtent l="0" t="0" r="0" b="4445"/>
            <wp:wrapSquare wrapText="bothSides"/>
            <wp:docPr id="71" name="Рисунок 71" descr="C:\Users\днс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4EA" w:rsidRPr="000108AE" w:rsidRDefault="00E804EA" w:rsidP="00E804EA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</w:p>
    <w:p w:rsidR="00E804EA" w:rsidRDefault="00E804EA" w:rsidP="00E804EA">
      <w:pPr>
        <w:rPr>
          <w:rFonts w:ascii="Times New Roman" w:hAnsi="Times New Roman" w:cs="Times New Roman"/>
          <w:color w:val="002060"/>
          <w:sz w:val="26"/>
          <w:szCs w:val="26"/>
        </w:rPr>
      </w:pPr>
    </w:p>
    <w:p w:rsidR="00E804EA" w:rsidRDefault="00E804EA" w:rsidP="00E804EA">
      <w:pPr>
        <w:ind w:firstLine="0"/>
        <w:jc w:val="center"/>
        <w:rPr>
          <w:rFonts w:ascii="Times New Roman" w:hAnsi="Times New Roman" w:cs="Times New Roman"/>
          <w:color w:val="002060"/>
          <w:sz w:val="26"/>
          <w:szCs w:val="26"/>
        </w:rPr>
      </w:pPr>
    </w:p>
    <w:p w:rsidR="004E7C34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lang w:eastAsia="ru-RU"/>
        </w:rPr>
        <w:t>Адрес</w:t>
      </w:r>
      <w:r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lang w:eastAsia="ru-RU"/>
        </w:rPr>
        <w:t xml:space="preserve"> места нахождения</w:t>
      </w: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:</w:t>
      </w:r>
    </w:p>
    <w:p w:rsidR="004E7C34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 664048, город Иркутск, </w:t>
      </w:r>
    </w:p>
    <w:p w:rsidR="004E7C34" w:rsidRPr="00865079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ул. </w:t>
      </w:r>
      <w:proofErr w:type="gramStart"/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Ярославского</w:t>
      </w:r>
      <w:proofErr w:type="gramEnd"/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, дом 260</w:t>
      </w:r>
      <w:r w:rsidRPr="005C1458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 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Телефоны: приемная 8(3952)44-32-13, 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отдел кадров  8(3952) 47-34-63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Факс: 8(3952)44-32-13, 44-30-44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Электронная почта: </w:t>
      </w:r>
      <w:hyperlink r:id="rId13" w:history="1">
        <w:r w:rsidRPr="000108AE">
          <w:rPr>
            <w:rFonts w:ascii="Times New Roman" w:eastAsia="Times New Roman" w:hAnsi="Times New Roman" w:cs="Times New Roman"/>
            <w:b/>
            <w:color w:val="FF0000"/>
            <w:sz w:val="32"/>
            <w:szCs w:val="32"/>
            <w:u w:val="single"/>
            <w:lang w:eastAsia="ru-RU"/>
          </w:rPr>
          <w:t>nldi@bk.ru</w:t>
        </w:r>
      </w:hyperlink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 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График работы </w:t>
      </w:r>
      <w:r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администрации</w:t>
      </w: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: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с понедельника по пятницу 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с 08.00ч. до 17.00ч., </w:t>
      </w:r>
    </w:p>
    <w:p w:rsidR="004E7C34" w:rsidRPr="000108AE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перерыв на обед с 13.00ч. до 14.00ч.</w:t>
      </w:r>
    </w:p>
    <w:p w:rsidR="004E7C34" w:rsidRDefault="004E7C34" w:rsidP="004E7C34">
      <w:pPr>
        <w:ind w:firstLine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выходные дни: суббота и воскресенье</w:t>
      </w:r>
    </w:p>
    <w:p w:rsidR="00DF73FC" w:rsidRDefault="00DF73FC"/>
    <w:sectPr w:rsidR="00DF73FC" w:rsidSect="00E7276D">
      <w:pgSz w:w="16838" w:h="11906" w:orient="landscape"/>
      <w:pgMar w:top="567" w:right="720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450B3"/>
    <w:multiLevelType w:val="multilevel"/>
    <w:tmpl w:val="331AD12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25085B10"/>
    <w:multiLevelType w:val="hybridMultilevel"/>
    <w:tmpl w:val="695C6E8E"/>
    <w:lvl w:ilvl="0" w:tplc="C36A3A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A0FDE"/>
    <w:multiLevelType w:val="hybridMultilevel"/>
    <w:tmpl w:val="13284B2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B5A6B"/>
    <w:multiLevelType w:val="hybridMultilevel"/>
    <w:tmpl w:val="1D34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4EA"/>
    <w:rsid w:val="00135CA0"/>
    <w:rsid w:val="001F3ED3"/>
    <w:rsid w:val="002063C5"/>
    <w:rsid w:val="002B3627"/>
    <w:rsid w:val="004E7C34"/>
    <w:rsid w:val="006C2FB3"/>
    <w:rsid w:val="00725DE1"/>
    <w:rsid w:val="008008A8"/>
    <w:rsid w:val="00953999"/>
    <w:rsid w:val="00995935"/>
    <w:rsid w:val="00AD48F3"/>
    <w:rsid w:val="00DF73FC"/>
    <w:rsid w:val="00E7276D"/>
    <w:rsid w:val="00E804EA"/>
    <w:rsid w:val="00EB3402"/>
    <w:rsid w:val="00F25D15"/>
    <w:rsid w:val="00F9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4EA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63C5"/>
    <w:pPr>
      <w:spacing w:after="200" w:line="276" w:lineRule="auto"/>
      <w:ind w:left="720" w:firstLine="0"/>
      <w:contextualSpacing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4EA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63C5"/>
    <w:pPr>
      <w:spacing w:after="200" w:line="276" w:lineRule="auto"/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nldi@bk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Вакарина Е.В</dc:creator>
  <cp:lastModifiedBy>Вакарина Е.В</cp:lastModifiedBy>
  <cp:revision>6</cp:revision>
  <cp:lastPrinted>2018-06-15T06:08:00Z</cp:lastPrinted>
  <dcterms:created xsi:type="dcterms:W3CDTF">2018-06-14T05:00:00Z</dcterms:created>
  <dcterms:modified xsi:type="dcterms:W3CDTF">2018-06-18T00:42:00Z</dcterms:modified>
</cp:coreProperties>
</file>