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D08" w:rsidRPr="007E4D08" w:rsidRDefault="00460041" w:rsidP="007E4D08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36"/>
          <w:szCs w:val="36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21E6C26B" wp14:editId="2CBD549F">
            <wp:simplePos x="0" y="0"/>
            <wp:positionH relativeFrom="column">
              <wp:posOffset>7193280</wp:posOffset>
            </wp:positionH>
            <wp:positionV relativeFrom="paragraph">
              <wp:posOffset>103505</wp:posOffset>
            </wp:positionV>
            <wp:extent cx="3150235" cy="2360295"/>
            <wp:effectExtent l="0" t="0" r="0" b="1905"/>
            <wp:wrapSquare wrapText="bothSides"/>
            <wp:docPr id="3" name="Рисунок 3" descr="\\Storage\общая папка соц\Фото\2017\веселые старты 2017\IMG_1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torage\общая папка соц\Фото\2017\веселые старты 2017\IMG_194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360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5079">
        <w:rPr>
          <w:rFonts w:ascii="Times New Roman" w:eastAsia="Times New Roman" w:hAnsi="Times New Roman" w:cs="Times New Roman"/>
          <w:b/>
          <w:i/>
          <w:smallCaps/>
          <w:noProof/>
          <w:color w:val="FFFFFF"/>
          <w:sz w:val="32"/>
          <w:szCs w:val="32"/>
          <w:u w:val="single"/>
          <w:lang w:eastAsia="ru-RU"/>
        </w:rPr>
        <w:drawing>
          <wp:anchor distT="0" distB="0" distL="114300" distR="114300" simplePos="0" relativeHeight="251664384" behindDoc="0" locked="0" layoutInCell="1" allowOverlap="1" wp14:anchorId="4D2A2438" wp14:editId="64BC57E0">
            <wp:simplePos x="0" y="0"/>
            <wp:positionH relativeFrom="margin">
              <wp:posOffset>3658235</wp:posOffset>
            </wp:positionH>
            <wp:positionV relativeFrom="margin">
              <wp:posOffset>45085</wp:posOffset>
            </wp:positionV>
            <wp:extent cx="2907665" cy="2302510"/>
            <wp:effectExtent l="0" t="0" r="6985" b="2540"/>
            <wp:wrapSquare wrapText="bothSides"/>
            <wp:docPr id="10" name="Рисунок 10" descr="C:\Users\днс\Desktop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нс\Desktop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D08" w:rsidRPr="007E4D08">
        <w:rPr>
          <w:rFonts w:ascii="Times New Roman" w:eastAsia="Calibri" w:hAnsi="Times New Roman" w:cs="Times New Roman"/>
          <w:b/>
          <w:i/>
          <w:noProof/>
          <w:color w:val="1F497D"/>
          <w:sz w:val="36"/>
          <w:szCs w:val="36"/>
          <w:lang w:eastAsia="ru-RU"/>
        </w:rPr>
        <w:drawing>
          <wp:anchor distT="0" distB="0" distL="114300" distR="114300" simplePos="0" relativeHeight="251659264" behindDoc="1" locked="0" layoutInCell="1" allowOverlap="1" wp14:anchorId="28841CEB" wp14:editId="6F563677">
            <wp:simplePos x="0" y="0"/>
            <wp:positionH relativeFrom="margin">
              <wp:posOffset>-178781</wp:posOffset>
            </wp:positionH>
            <wp:positionV relativeFrom="margin">
              <wp:posOffset>-145358</wp:posOffset>
            </wp:positionV>
            <wp:extent cx="723207" cy="767763"/>
            <wp:effectExtent l="0" t="0" r="127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07" cy="7677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D08" w:rsidRPr="007E4D08">
        <w:rPr>
          <w:rFonts w:ascii="Times New Roman" w:eastAsia="Times New Roman" w:hAnsi="Times New Roman" w:cs="Times New Roman"/>
          <w:b/>
          <w:color w:val="1F497D"/>
          <w:sz w:val="36"/>
          <w:szCs w:val="36"/>
          <w:lang w:eastAsia="ru-RU"/>
        </w:rPr>
        <w:t>Областное</w:t>
      </w:r>
    </w:p>
    <w:p w:rsidR="007E4D08" w:rsidRPr="007E4D08" w:rsidRDefault="007E4D08" w:rsidP="007E4D08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36"/>
          <w:szCs w:val="36"/>
          <w:lang w:eastAsia="ru-RU"/>
        </w:rPr>
      </w:pPr>
      <w:r w:rsidRPr="007E4D08">
        <w:rPr>
          <w:rFonts w:ascii="Times New Roman" w:eastAsia="Times New Roman" w:hAnsi="Times New Roman" w:cs="Times New Roman"/>
          <w:b/>
          <w:color w:val="1F497D"/>
          <w:sz w:val="36"/>
          <w:szCs w:val="36"/>
          <w:lang w:eastAsia="ru-RU"/>
        </w:rPr>
        <w:t xml:space="preserve">    государственное </w:t>
      </w:r>
    </w:p>
    <w:p w:rsidR="007E4D08" w:rsidRPr="007E4D08" w:rsidRDefault="007E4D08" w:rsidP="007E4D08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36"/>
          <w:szCs w:val="36"/>
          <w:lang w:eastAsia="ru-RU"/>
        </w:rPr>
      </w:pPr>
      <w:r w:rsidRPr="007E4D08">
        <w:rPr>
          <w:rFonts w:ascii="Times New Roman" w:eastAsia="Times New Roman" w:hAnsi="Times New Roman" w:cs="Times New Roman"/>
          <w:b/>
          <w:color w:val="1F497D"/>
          <w:sz w:val="36"/>
          <w:szCs w:val="36"/>
          <w:lang w:eastAsia="ru-RU"/>
        </w:rPr>
        <w:t xml:space="preserve">    б</w:t>
      </w:r>
      <w:r w:rsidRPr="007E4D08">
        <w:rPr>
          <w:rFonts w:ascii="Times New Roman" w:eastAsia="Times New Roman" w:hAnsi="Times New Roman" w:cs="Times New Roman"/>
          <w:b/>
          <w:color w:val="1F497D"/>
          <w:sz w:val="36"/>
          <w:szCs w:val="36"/>
          <w:lang w:eastAsia="ru-RU"/>
        </w:rPr>
        <w:t xml:space="preserve">юджетное учреждение социального </w:t>
      </w:r>
      <w:r w:rsidRPr="007E4D08">
        <w:rPr>
          <w:rFonts w:ascii="Times New Roman" w:eastAsia="Times New Roman" w:hAnsi="Times New Roman" w:cs="Times New Roman"/>
          <w:b/>
          <w:color w:val="1F497D"/>
          <w:sz w:val="36"/>
          <w:szCs w:val="36"/>
          <w:lang w:eastAsia="ru-RU"/>
        </w:rPr>
        <w:t>обслуживания</w:t>
      </w:r>
    </w:p>
    <w:p w:rsidR="007E4D08" w:rsidRDefault="007E4D08" w:rsidP="007E4D08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36"/>
          <w:szCs w:val="36"/>
          <w:lang w:eastAsia="ru-RU"/>
        </w:rPr>
      </w:pPr>
      <w:r w:rsidRPr="007E4D08">
        <w:rPr>
          <w:rFonts w:ascii="Times New Roman" w:eastAsia="Times New Roman" w:hAnsi="Times New Roman" w:cs="Times New Roman"/>
          <w:b/>
          <w:color w:val="1F497D"/>
          <w:sz w:val="36"/>
          <w:szCs w:val="36"/>
          <w:lang w:eastAsia="ru-RU"/>
        </w:rPr>
        <w:t xml:space="preserve">«Ново-Ленинский </w:t>
      </w:r>
    </w:p>
    <w:p w:rsidR="007E4D08" w:rsidRPr="007E4D08" w:rsidRDefault="007E4D08" w:rsidP="007E4D08">
      <w:pPr>
        <w:ind w:firstLine="0"/>
        <w:jc w:val="center"/>
        <w:rPr>
          <w:rFonts w:ascii="Times New Roman" w:eastAsia="Times New Roman" w:hAnsi="Times New Roman" w:cs="Times New Roman"/>
          <w:b/>
          <w:color w:val="1F497D"/>
          <w:sz w:val="36"/>
          <w:szCs w:val="36"/>
          <w:lang w:eastAsia="ru-RU"/>
        </w:rPr>
      </w:pPr>
      <w:r w:rsidRPr="007E4D08">
        <w:rPr>
          <w:rFonts w:ascii="Times New Roman" w:eastAsia="Times New Roman" w:hAnsi="Times New Roman" w:cs="Times New Roman"/>
          <w:b/>
          <w:color w:val="1F497D"/>
          <w:sz w:val="36"/>
          <w:szCs w:val="36"/>
          <w:lang w:eastAsia="ru-RU"/>
        </w:rPr>
        <w:t>дом - интернат для престарелых и инвалидов»</w:t>
      </w:r>
      <w:r w:rsidRPr="007E4D08">
        <w:rPr>
          <w:rFonts w:ascii="Times New Roman" w:eastAsia="Times New Roman" w:hAnsi="Times New Roman" w:cs="Times New Roman"/>
          <w:snapToGrid w:val="0"/>
          <w:color w:val="000000"/>
          <w:w w:val="0"/>
          <w:sz w:val="36"/>
          <w:szCs w:val="36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F73FC" w:rsidRDefault="00DF73FC">
      <w:pPr>
        <w:ind w:firstLine="0"/>
      </w:pPr>
    </w:p>
    <w:p w:rsidR="007E4D08" w:rsidRPr="00460041" w:rsidRDefault="00DA1023" w:rsidP="007E4D08">
      <w:pPr>
        <w:ind w:firstLine="0"/>
        <w:jc w:val="center"/>
        <w:rPr>
          <w:rFonts w:ascii="Calibri" w:hAnsi="Calibri" w:cs="Calibri"/>
          <w:color w:val="7F7F7F" w:themeColor="text1" w:themeTint="8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59745DED" wp14:editId="6044401C">
            <wp:simplePos x="0" y="0"/>
            <wp:positionH relativeFrom="column">
              <wp:posOffset>-122555</wp:posOffset>
            </wp:positionH>
            <wp:positionV relativeFrom="paragraph">
              <wp:posOffset>137795</wp:posOffset>
            </wp:positionV>
            <wp:extent cx="1587500" cy="2102485"/>
            <wp:effectExtent l="0" t="0" r="0" b="0"/>
            <wp:wrapSquare wrapText="bothSides"/>
            <wp:docPr id="1" name="Рисунок 1" descr="C:\Users\vakarina-ev\AppData\Local\Microsoft\Windows\Temporary Internet Files\Content.Word\IMG_4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karina-ev\AppData\Local\Microsoft\Windows\Temporary Internet Files\Content.Word\IMG_43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2102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4D08" w:rsidRPr="00DA1023">
        <w:rPr>
          <w:rFonts w:ascii="Calibri" w:hAnsi="Calibri" w:cs="Calibri"/>
          <w:b/>
          <w:color w:val="FF0000"/>
          <w:sz w:val="44"/>
          <w:szCs w:val="44"/>
        </w:rPr>
        <w:t xml:space="preserve">ШКОЛА </w:t>
      </w:r>
      <w:r w:rsidR="007E4D08" w:rsidRPr="00460041">
        <w:rPr>
          <w:rFonts w:ascii="Calibri" w:hAnsi="Calibri" w:cs="Calibri"/>
          <w:b/>
          <w:color w:val="FF0000"/>
          <w:sz w:val="44"/>
          <w:szCs w:val="44"/>
        </w:rPr>
        <w:t>ЗДОРОВЬЯ</w:t>
      </w:r>
    </w:p>
    <w:p w:rsidR="00460041" w:rsidRPr="00460041" w:rsidRDefault="00460041" w:rsidP="007E4D08">
      <w:pPr>
        <w:ind w:firstLine="0"/>
        <w:jc w:val="center"/>
        <w:rPr>
          <w:rFonts w:ascii="Calibri" w:hAnsi="Calibri" w:cs="Calibri"/>
          <w:color w:val="7F7F7F" w:themeColor="text1" w:themeTint="80"/>
          <w:sz w:val="28"/>
          <w:szCs w:val="28"/>
        </w:rPr>
      </w:pPr>
      <w:r w:rsidRPr="00460041">
        <w:rPr>
          <w:noProof/>
          <w:color w:val="7F7F7F" w:themeColor="text1" w:themeTint="80"/>
          <w:lang w:eastAsia="ru-RU"/>
        </w:rPr>
        <w:drawing>
          <wp:anchor distT="0" distB="0" distL="114300" distR="114300" simplePos="0" relativeHeight="251662336" behindDoc="0" locked="0" layoutInCell="1" allowOverlap="1" wp14:anchorId="7600E9BC" wp14:editId="1C13D878">
            <wp:simplePos x="0" y="0"/>
            <wp:positionH relativeFrom="column">
              <wp:posOffset>-22225</wp:posOffset>
            </wp:positionH>
            <wp:positionV relativeFrom="paragraph">
              <wp:posOffset>130175</wp:posOffset>
            </wp:positionV>
            <wp:extent cx="1656080" cy="1429385"/>
            <wp:effectExtent l="0" t="0" r="1270" b="0"/>
            <wp:wrapSquare wrapText="bothSides"/>
            <wp:docPr id="5" name="Рисунок 5" descr="C:\Users\vakarina-ev\AppData\Local\Microsoft\Windows\Temporary Internet Files\Content.Word\IMG_4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karina-ev\AppData\Local\Microsoft\Windows\Temporary Internet Files\Content.Word\IMG_43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1429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0041" w:rsidRDefault="00460041" w:rsidP="007E4D08">
      <w:pPr>
        <w:ind w:firstLine="0"/>
        <w:jc w:val="center"/>
        <w:rPr>
          <w:rFonts w:ascii="Calibri" w:hAnsi="Calibri" w:cs="Calibri"/>
          <w:b/>
          <w:color w:val="FF0000"/>
          <w:sz w:val="28"/>
          <w:szCs w:val="28"/>
        </w:rPr>
      </w:pPr>
    </w:p>
    <w:p w:rsidR="00460041" w:rsidRDefault="00460041" w:rsidP="007E4D08">
      <w:pPr>
        <w:ind w:firstLine="0"/>
        <w:jc w:val="center"/>
        <w:rPr>
          <w:rFonts w:ascii="Calibri" w:hAnsi="Calibri" w:cs="Calibri"/>
          <w:b/>
          <w:color w:val="FF0000"/>
          <w:sz w:val="28"/>
          <w:szCs w:val="28"/>
        </w:rPr>
      </w:pPr>
    </w:p>
    <w:p w:rsidR="00460041" w:rsidRDefault="00460041" w:rsidP="00460041">
      <w:pPr>
        <w:ind w:firstLine="0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460041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Адрес</w:t>
      </w:r>
      <w:r w:rsidRPr="00460041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 xml:space="preserve"> места нахождения</w:t>
      </w:r>
      <w:r w:rsidRPr="00460041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:</w:t>
      </w:r>
    </w:p>
    <w:p w:rsidR="00460041" w:rsidRPr="00460041" w:rsidRDefault="00460041" w:rsidP="00460041">
      <w:pPr>
        <w:ind w:firstLine="0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</w:p>
    <w:p w:rsidR="00460041" w:rsidRPr="00460041" w:rsidRDefault="00460041" w:rsidP="00460041">
      <w:pPr>
        <w:ind w:firstLine="0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460041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664048, г</w:t>
      </w:r>
      <w:r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.</w:t>
      </w:r>
      <w:r w:rsidRPr="00460041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 xml:space="preserve"> Иркутск, </w:t>
      </w:r>
    </w:p>
    <w:p w:rsidR="00460041" w:rsidRPr="00460041" w:rsidRDefault="00460041" w:rsidP="00460041">
      <w:pPr>
        <w:ind w:firstLine="0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460041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 xml:space="preserve">ул. </w:t>
      </w:r>
      <w:proofErr w:type="gramStart"/>
      <w:r w:rsidRPr="00460041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Ярославского</w:t>
      </w:r>
      <w:proofErr w:type="gramEnd"/>
      <w:r w:rsidRPr="00460041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, дом 260</w:t>
      </w:r>
    </w:p>
    <w:p w:rsidR="00460041" w:rsidRDefault="00460041" w:rsidP="00460041">
      <w:pPr>
        <w:ind w:firstLine="0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</w:p>
    <w:p w:rsidR="00460041" w:rsidRPr="00460041" w:rsidRDefault="00460041" w:rsidP="00460041">
      <w:pPr>
        <w:ind w:firstLine="0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460041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 xml:space="preserve">Телефоны: </w:t>
      </w:r>
    </w:p>
    <w:p w:rsidR="00460041" w:rsidRPr="00460041" w:rsidRDefault="00F520BA" w:rsidP="00460041">
      <w:pPr>
        <w:ind w:firstLine="0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40644125" wp14:editId="61240234">
            <wp:simplePos x="0" y="0"/>
            <wp:positionH relativeFrom="column">
              <wp:posOffset>3517265</wp:posOffset>
            </wp:positionH>
            <wp:positionV relativeFrom="paragraph">
              <wp:posOffset>203200</wp:posOffset>
            </wp:positionV>
            <wp:extent cx="3150235" cy="2588895"/>
            <wp:effectExtent l="0" t="0" r="0" b="1905"/>
            <wp:wrapSquare wrapText="bothSides"/>
            <wp:docPr id="6" name="Рисунок 6" descr="C:\Users\vakarina-ev\AppData\Local\Microsoft\Windows\Temporary Internet Files\Content.Word\IMG_4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karina-ev\AppData\Local\Microsoft\Windows\Temporary Internet Files\Content.Word\IMG_43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588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0041" w:rsidRPr="00460041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приемная 8(3952)44-32-13, </w:t>
      </w:r>
    </w:p>
    <w:p w:rsidR="00460041" w:rsidRPr="00460041" w:rsidRDefault="00460041" w:rsidP="00460041">
      <w:pPr>
        <w:ind w:firstLine="0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460041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отдел кадров  8(3952) 47-34-63</w:t>
      </w:r>
    </w:p>
    <w:p w:rsidR="00460041" w:rsidRPr="00460041" w:rsidRDefault="000E6AB5" w:rsidP="00460041">
      <w:pPr>
        <w:ind w:firstLine="0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bookmarkStart w:id="0" w:name="_GoBack"/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FB9DD24" wp14:editId="1865AE48">
            <wp:simplePos x="0" y="0"/>
            <wp:positionH relativeFrom="column">
              <wp:posOffset>-28575</wp:posOffset>
            </wp:positionH>
            <wp:positionV relativeFrom="paragraph">
              <wp:posOffset>-2085975</wp:posOffset>
            </wp:positionV>
            <wp:extent cx="3241675" cy="2431415"/>
            <wp:effectExtent l="0" t="0" r="0" b="6985"/>
            <wp:wrapSquare wrapText="bothSides"/>
            <wp:docPr id="2" name="Рисунок 2" descr="E:\СОЦРАБОТА\БРОШЮРЫ, ЛИСТОВКИ\фото для брошюр\IMG_20180607_122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ОЦРАБОТА\БРОШЮРЫ, ЛИСТОВКИ\фото для брошюр\IMG_20180607_1224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675" cy="2431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460041" w:rsidRPr="00460041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ф</w:t>
      </w:r>
      <w:r w:rsidR="00460041" w:rsidRPr="00460041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акс: 8(3952)44-32-13, 44-30-44</w:t>
      </w:r>
    </w:p>
    <w:p w:rsidR="00460041" w:rsidRPr="00460041" w:rsidRDefault="00460041" w:rsidP="00460041">
      <w:pPr>
        <w:ind w:firstLine="0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460041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Электронная почта: </w:t>
      </w:r>
      <w:hyperlink r:id="rId12" w:history="1">
        <w:r w:rsidRPr="00460041">
          <w:rPr>
            <w:rFonts w:ascii="Times New Roman" w:eastAsia="Times New Roman" w:hAnsi="Times New Roman" w:cs="Times New Roman"/>
            <w:b/>
            <w:i/>
            <w:color w:val="0000FF"/>
            <w:sz w:val="28"/>
            <w:szCs w:val="28"/>
            <w:u w:val="single"/>
            <w:lang w:eastAsia="ru-RU"/>
          </w:rPr>
          <w:t>nldi@bk.ru</w:t>
        </w:r>
      </w:hyperlink>
      <w:r w:rsidRPr="00460041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 </w:t>
      </w:r>
    </w:p>
    <w:p w:rsidR="00460041" w:rsidRPr="00460041" w:rsidRDefault="00460041" w:rsidP="00460041">
      <w:pPr>
        <w:ind w:firstLine="0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</w:p>
    <w:p w:rsidR="00460041" w:rsidRPr="00460041" w:rsidRDefault="00460041" w:rsidP="00460041">
      <w:pPr>
        <w:ind w:firstLine="0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460041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 xml:space="preserve">График работы </w:t>
      </w:r>
      <w:r w:rsidRPr="00460041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администрации</w:t>
      </w:r>
      <w:r w:rsidRPr="00460041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:</w:t>
      </w:r>
    </w:p>
    <w:p w:rsidR="00460041" w:rsidRDefault="00460041" w:rsidP="00460041">
      <w:pPr>
        <w:ind w:firstLine="0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</w:p>
    <w:p w:rsidR="00460041" w:rsidRPr="008122D3" w:rsidRDefault="00460041" w:rsidP="00460041">
      <w:pPr>
        <w:ind w:firstLine="0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FF1C24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 xml:space="preserve">с понедельника по пятницу </w:t>
      </w:r>
    </w:p>
    <w:p w:rsidR="00460041" w:rsidRPr="008122D3" w:rsidRDefault="00460041" w:rsidP="00460041">
      <w:pPr>
        <w:ind w:firstLine="0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FF1C24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 xml:space="preserve">с 08.00ч. до 17.00ч., </w:t>
      </w:r>
    </w:p>
    <w:p w:rsidR="00460041" w:rsidRDefault="00460041" w:rsidP="00460041">
      <w:pPr>
        <w:ind w:firstLine="0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FF1C24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 xml:space="preserve">перерыв на обед </w:t>
      </w:r>
    </w:p>
    <w:p w:rsidR="00460041" w:rsidRPr="00FF1C24" w:rsidRDefault="00460041" w:rsidP="00460041">
      <w:pPr>
        <w:ind w:firstLine="0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FF1C24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с 13.00ч. до 14.00ч.</w:t>
      </w:r>
    </w:p>
    <w:p w:rsidR="00460041" w:rsidRDefault="00460041" w:rsidP="00460041">
      <w:pPr>
        <w:ind w:firstLine="0"/>
        <w:jc w:val="center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</w:pPr>
      <w:r w:rsidRPr="00FF1C24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 xml:space="preserve">выходные дни: </w:t>
      </w:r>
    </w:p>
    <w:p w:rsidR="00460041" w:rsidRDefault="00460041" w:rsidP="00460041">
      <w:pPr>
        <w:ind w:firstLine="0"/>
        <w:jc w:val="center"/>
        <w:rPr>
          <w:rFonts w:ascii="Calibri" w:hAnsi="Calibri" w:cs="Calibri"/>
          <w:b/>
          <w:color w:val="FF0000"/>
          <w:sz w:val="28"/>
          <w:szCs w:val="28"/>
        </w:rPr>
      </w:pPr>
      <w:r w:rsidRPr="00FF1C24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lang w:eastAsia="ru-RU"/>
        </w:rPr>
        <w:t>суббота и воскресенье</w:t>
      </w:r>
    </w:p>
    <w:p w:rsidR="00460041" w:rsidRDefault="00460041" w:rsidP="007E4D08">
      <w:pPr>
        <w:ind w:firstLine="0"/>
        <w:jc w:val="center"/>
        <w:rPr>
          <w:rFonts w:ascii="Calibri" w:hAnsi="Calibri" w:cs="Calibri"/>
          <w:b/>
          <w:color w:val="FF0000"/>
          <w:sz w:val="28"/>
          <w:szCs w:val="28"/>
        </w:rPr>
      </w:pPr>
    </w:p>
    <w:p w:rsidR="00460041" w:rsidRPr="00F520BA" w:rsidRDefault="00460041" w:rsidP="007E4D08">
      <w:pPr>
        <w:ind w:firstLine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520BA" w:rsidRDefault="00F520BA" w:rsidP="00F520BA">
      <w:pPr>
        <w:ind w:firstLine="0"/>
        <w:jc w:val="center"/>
        <w:rPr>
          <w:rFonts w:ascii="Times New Roman" w:eastAsia="Calibri" w:hAnsi="Times New Roman" w:cs="Times New Roman"/>
          <w:b/>
          <w:color w:val="006600"/>
          <w:sz w:val="36"/>
          <w:szCs w:val="36"/>
        </w:rPr>
      </w:pPr>
      <w:r w:rsidRPr="00F520BA">
        <w:rPr>
          <w:rFonts w:ascii="Times New Roman" w:eastAsia="Calibri" w:hAnsi="Times New Roman" w:cs="Times New Roman"/>
          <w:b/>
          <w:color w:val="006600"/>
          <w:sz w:val="36"/>
          <w:szCs w:val="36"/>
        </w:rPr>
        <w:t>Физкультурно-оздоровительная</w:t>
      </w:r>
    </w:p>
    <w:p w:rsidR="00F520BA" w:rsidRPr="00F520BA" w:rsidRDefault="00F520BA" w:rsidP="00F520BA">
      <w:pPr>
        <w:ind w:firstLine="0"/>
        <w:jc w:val="center"/>
        <w:rPr>
          <w:rFonts w:ascii="Times New Roman" w:eastAsia="Calibri" w:hAnsi="Times New Roman" w:cs="Times New Roman"/>
          <w:b/>
          <w:color w:val="006600"/>
          <w:sz w:val="36"/>
          <w:szCs w:val="36"/>
        </w:rPr>
      </w:pPr>
      <w:r w:rsidRPr="00F520BA">
        <w:rPr>
          <w:rFonts w:ascii="Times New Roman" w:eastAsia="Calibri" w:hAnsi="Times New Roman" w:cs="Times New Roman"/>
          <w:b/>
          <w:color w:val="006600"/>
          <w:sz w:val="36"/>
          <w:szCs w:val="36"/>
        </w:rPr>
        <w:t>группа «ЗДОРОВЯЧОК»</w:t>
      </w:r>
    </w:p>
    <w:p w:rsidR="00F520BA" w:rsidRDefault="00F520BA" w:rsidP="00F520BA">
      <w:pPr>
        <w:ind w:firstLine="0"/>
        <w:rPr>
          <w:rFonts w:ascii="Times New Roman" w:eastAsia="Calibri" w:hAnsi="Times New Roman" w:cs="Times New Roman"/>
          <w:sz w:val="28"/>
          <w:szCs w:val="28"/>
        </w:rPr>
      </w:pPr>
    </w:p>
    <w:p w:rsidR="00F520BA" w:rsidRDefault="00F520BA" w:rsidP="00F520BA">
      <w:pPr>
        <w:ind w:firstLine="0"/>
        <w:jc w:val="center"/>
        <w:rPr>
          <w:rFonts w:ascii="Times New Roman" w:eastAsia="Calibri" w:hAnsi="Times New Roman" w:cs="Times New Roman"/>
          <w:color w:val="000066"/>
          <w:sz w:val="28"/>
          <w:szCs w:val="28"/>
        </w:rPr>
      </w:pPr>
      <w:r>
        <w:rPr>
          <w:rFonts w:ascii="Times New Roman" w:eastAsia="Calibri" w:hAnsi="Times New Roman" w:cs="Times New Roman"/>
          <w:color w:val="000066"/>
          <w:sz w:val="28"/>
          <w:szCs w:val="28"/>
        </w:rPr>
        <w:t>Занятие в группе проводит</w:t>
      </w:r>
    </w:p>
    <w:p w:rsidR="00F520BA" w:rsidRPr="00F520BA" w:rsidRDefault="00F520BA" w:rsidP="00F520BA">
      <w:pPr>
        <w:ind w:firstLine="0"/>
        <w:jc w:val="center"/>
        <w:rPr>
          <w:rFonts w:ascii="Times New Roman" w:eastAsia="Calibri" w:hAnsi="Times New Roman" w:cs="Times New Roman"/>
          <w:color w:val="000066"/>
          <w:sz w:val="28"/>
          <w:szCs w:val="28"/>
        </w:rPr>
      </w:pPr>
      <w:r w:rsidRPr="00F520BA">
        <w:rPr>
          <w:rFonts w:ascii="Times New Roman" w:eastAsia="Calibri" w:hAnsi="Times New Roman" w:cs="Times New Roman"/>
          <w:color w:val="000066"/>
          <w:sz w:val="28"/>
          <w:szCs w:val="28"/>
        </w:rPr>
        <w:t xml:space="preserve"> инструктор по </w:t>
      </w:r>
      <w:proofErr w:type="gramStart"/>
      <w:r w:rsidRPr="00F520BA">
        <w:rPr>
          <w:rFonts w:ascii="Times New Roman" w:eastAsia="Calibri" w:hAnsi="Times New Roman" w:cs="Times New Roman"/>
          <w:color w:val="000066"/>
          <w:sz w:val="28"/>
          <w:szCs w:val="28"/>
        </w:rPr>
        <w:t>адаптивной</w:t>
      </w:r>
      <w:proofErr w:type="gramEnd"/>
      <w:r w:rsidRPr="00F520BA">
        <w:rPr>
          <w:rFonts w:ascii="Times New Roman" w:eastAsia="Calibri" w:hAnsi="Times New Roman" w:cs="Times New Roman"/>
          <w:color w:val="000066"/>
          <w:sz w:val="28"/>
          <w:szCs w:val="28"/>
        </w:rPr>
        <w:t xml:space="preserve"> </w:t>
      </w:r>
    </w:p>
    <w:p w:rsidR="00F520BA" w:rsidRPr="00F520BA" w:rsidRDefault="00F520BA" w:rsidP="00F520BA">
      <w:pPr>
        <w:ind w:firstLine="0"/>
        <w:jc w:val="center"/>
        <w:rPr>
          <w:rFonts w:ascii="Times New Roman" w:eastAsia="Calibri" w:hAnsi="Times New Roman" w:cs="Times New Roman"/>
          <w:color w:val="000066"/>
          <w:sz w:val="28"/>
          <w:szCs w:val="28"/>
        </w:rPr>
      </w:pPr>
      <w:r w:rsidRPr="00F520BA">
        <w:rPr>
          <w:rFonts w:ascii="Times New Roman" w:eastAsia="Calibri" w:hAnsi="Times New Roman" w:cs="Times New Roman"/>
          <w:color w:val="000066"/>
          <w:sz w:val="28"/>
          <w:szCs w:val="28"/>
        </w:rPr>
        <w:t>физической культуре</w:t>
      </w:r>
    </w:p>
    <w:p w:rsidR="00F520BA" w:rsidRDefault="00F520BA" w:rsidP="00F520BA">
      <w:pPr>
        <w:ind w:firstLine="0"/>
        <w:rPr>
          <w:rFonts w:ascii="Times New Roman" w:eastAsia="Calibri" w:hAnsi="Times New Roman" w:cs="Times New Roman"/>
          <w:sz w:val="28"/>
          <w:szCs w:val="28"/>
        </w:rPr>
      </w:pPr>
    </w:p>
    <w:p w:rsidR="00F520BA" w:rsidRPr="003053B9" w:rsidRDefault="00160B5A" w:rsidP="00F520BA">
      <w:pPr>
        <w:ind w:firstLine="0"/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</w:pPr>
      <w:r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lastRenderedPageBreak/>
        <w:t>Забота о здоровь</w:t>
      </w:r>
      <w:r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е</w:t>
      </w:r>
      <w:r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 xml:space="preserve">проживающих </w:t>
      </w:r>
      <w:r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 xml:space="preserve">в </w:t>
      </w:r>
      <w:r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доме-интернате</w:t>
      </w:r>
      <w:r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 xml:space="preserve">престарелых и </w:t>
      </w:r>
      <w:proofErr w:type="gramStart"/>
      <w:r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инвалидов</w:t>
      </w:r>
      <w:proofErr w:type="gramEnd"/>
      <w:r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="00F520BA"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 xml:space="preserve">безусловно </w:t>
      </w:r>
      <w:r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 xml:space="preserve">стоит на </w:t>
      </w:r>
      <w:r w:rsidR="00BD0806"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первом</w:t>
      </w:r>
      <w:r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 xml:space="preserve"> месте</w:t>
      </w:r>
      <w:r w:rsidR="00BD0806"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 xml:space="preserve">. </w:t>
      </w:r>
      <w:r w:rsidR="00F520BA"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Опыт работы показал, что занятия физическими упражнениями являются дополнительной психологической составляющей в процессе оздоровления людей, так как дают знания и компенсируют недостаток общения. Начинать работу по оздоровлению нужно с коррекции эмоциональных нарушений.</w:t>
      </w:r>
    </w:p>
    <w:p w:rsidR="00F520BA" w:rsidRPr="003053B9" w:rsidRDefault="003053B9" w:rsidP="00F520BA">
      <w:pPr>
        <w:ind w:firstLine="0"/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Всем известно утверждение</w:t>
      </w:r>
      <w:r w:rsidR="00F520BA"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«</w:t>
      </w:r>
      <w:r w:rsidR="00F520BA"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движение – это жизнь</w:t>
      </w:r>
      <w:r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»</w:t>
      </w:r>
      <w:r w:rsidR="00F520BA"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. Физическая активность является результативным средством сохранения здоровья людей всех возрастов.</w:t>
      </w:r>
    </w:p>
    <w:p w:rsidR="00F520BA" w:rsidRPr="003053B9" w:rsidRDefault="00B51678" w:rsidP="00F520BA">
      <w:pPr>
        <w:ind w:firstLine="0"/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</w:pPr>
      <w:r w:rsidRPr="003053B9">
        <w:rPr>
          <w:rFonts w:ascii="Times New Roman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A9D917B" wp14:editId="19E2F6F3">
            <wp:simplePos x="0" y="0"/>
            <wp:positionH relativeFrom="column">
              <wp:posOffset>7190740</wp:posOffset>
            </wp:positionH>
            <wp:positionV relativeFrom="paragraph">
              <wp:posOffset>-3589020</wp:posOffset>
            </wp:positionV>
            <wp:extent cx="3150235" cy="2099945"/>
            <wp:effectExtent l="0" t="0" r="0" b="0"/>
            <wp:wrapSquare wrapText="bothSides"/>
            <wp:docPr id="4" name="Рисунок 4" descr="\\Storage\общая папка соц\Фото\2018\Единство поколений 12.04\IMG_2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torage\общая папка соц\Фото\2018\Единство поколений 12.04\IMG_213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099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53B9">
        <w:rPr>
          <w:rFonts w:ascii="Times New Roman" w:eastAsia="Calibri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15C54771" wp14:editId="4C526E0D">
            <wp:simplePos x="0" y="0"/>
            <wp:positionH relativeFrom="column">
              <wp:posOffset>3601720</wp:posOffset>
            </wp:positionH>
            <wp:positionV relativeFrom="paragraph">
              <wp:posOffset>-1111885</wp:posOffset>
            </wp:positionV>
            <wp:extent cx="3150235" cy="2360295"/>
            <wp:effectExtent l="0" t="0" r="0" b="1905"/>
            <wp:wrapSquare wrapText="bothSides"/>
            <wp:docPr id="8" name="Рисунок 8" descr="\\Storage\общая папка соц\Фото\2017\веселые старты 2017\IMG_1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Storage\общая папка соц\Фото\2017\веселые старты 2017\IMG_196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360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0BA"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 xml:space="preserve">Физические упражнения – не только прекрасное средство профилактики заболеваний, восстановления нарушенных функций организма, укрепления мышц и костей, но и хорошая иммуностимулирующая составляющая, формирующая радость </w:t>
      </w:r>
      <w:r w:rsidR="00F520BA"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lastRenderedPageBreak/>
        <w:t>здорового самочувствия.</w:t>
      </w:r>
    </w:p>
    <w:p w:rsidR="00F520BA" w:rsidRPr="003053B9" w:rsidRDefault="000E6AB5" w:rsidP="00F520BA">
      <w:pPr>
        <w:ind w:firstLine="0"/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</w:pPr>
      <w:r w:rsidRPr="003053B9">
        <w:rPr>
          <w:rFonts w:ascii="Times New Roman" w:eastAsia="Calibri" w:hAnsi="Times New Roman" w:cs="Times New Roman"/>
          <w:noProof/>
          <w:color w:val="365F91" w:themeColor="accent1" w:themeShade="BF"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2B8A5ED2" wp14:editId="766472E1">
            <wp:simplePos x="0" y="0"/>
            <wp:positionH relativeFrom="column">
              <wp:posOffset>-24130</wp:posOffset>
            </wp:positionH>
            <wp:positionV relativeFrom="paragraph">
              <wp:posOffset>-154940</wp:posOffset>
            </wp:positionV>
            <wp:extent cx="3150235" cy="2099945"/>
            <wp:effectExtent l="0" t="0" r="0" b="0"/>
            <wp:wrapSquare wrapText="bothSides"/>
            <wp:docPr id="7" name="Рисунок 7" descr="C:\Users\vakarina-ev\Desktop\Новая папка\IMG_4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akarina-ev\Desktop\Новая папка\IMG_438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20999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0BA"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 xml:space="preserve">В соответствии с современными требованиями занятия с пожилыми людьми проводился в игровой форме с учетом возрастных особенностей, эмоционального настроя, психологической совместимости участников. </w:t>
      </w:r>
      <w:proofErr w:type="gramStart"/>
      <w:r w:rsidR="00F520BA"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Реализация физических сил и умений вызывают у тренирующихся положительные эмоции, необходимые для разностороннего развития, повышают интерес к занятиям.</w:t>
      </w:r>
      <w:proofErr w:type="gramEnd"/>
    </w:p>
    <w:p w:rsidR="00BD0806" w:rsidRPr="003053B9" w:rsidRDefault="00F520BA" w:rsidP="00BD0806">
      <w:pPr>
        <w:ind w:firstLine="0"/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</w:pPr>
      <w:r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 xml:space="preserve">В стенах нашего </w:t>
      </w:r>
      <w:r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учреждения</w:t>
      </w:r>
      <w:r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 xml:space="preserve"> составлена </w:t>
      </w:r>
      <w:proofErr w:type="gramStart"/>
      <w:r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программа</w:t>
      </w:r>
      <w:proofErr w:type="gramEnd"/>
      <w:r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 xml:space="preserve"> формирующая личный интерес к своему здоровью и совершенствование всех видов движений,</w:t>
      </w:r>
      <w:r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адаптацию утраченных функций</w:t>
      </w:r>
      <w:r w:rsid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 xml:space="preserve">. </w:t>
      </w:r>
      <w:r w:rsidR="0053062C"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 xml:space="preserve">В соответствии с современными требованиями занятия с пожилыми людьми </w:t>
      </w:r>
      <w:r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 xml:space="preserve">и инвалидами </w:t>
      </w:r>
      <w:r w:rsidR="0053062C"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провод</w:t>
      </w:r>
      <w:r w:rsidR="0053062C"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ят</w:t>
      </w:r>
      <w:r w:rsid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ся</w:t>
      </w:r>
      <w:r w:rsidR="0053062C"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 xml:space="preserve"> с учетом возрастных особенностей, эмоционального настроя, психологической совместимости участников. </w:t>
      </w:r>
    </w:p>
    <w:p w:rsidR="003053B9" w:rsidRPr="003053B9" w:rsidRDefault="003053B9" w:rsidP="003053B9">
      <w:pPr>
        <w:ind w:firstLine="0"/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</w:pPr>
      <w:r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Для выполнения программы предусмотрены следу</w:t>
      </w:r>
      <w:r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ю</w:t>
      </w:r>
      <w:r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щие структуры:</w:t>
      </w:r>
    </w:p>
    <w:p w:rsidR="003053B9" w:rsidRPr="003053B9" w:rsidRDefault="003053B9" w:rsidP="003053B9">
      <w:pPr>
        <w:ind w:firstLine="0"/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</w:pPr>
      <w:r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общеразвивающая гимнастика,</w:t>
      </w:r>
      <w:r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динамические и статические нагрузки,</w:t>
      </w:r>
      <w:r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релаксирующие упражнения,</w:t>
      </w:r>
      <w:r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пальчиковая гимнастика,</w:t>
      </w:r>
      <w:r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 xml:space="preserve"> дыхательные упражнения и другие виды упражнений</w:t>
      </w:r>
      <w:r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.</w:t>
      </w:r>
    </w:p>
    <w:p w:rsidR="003053B9" w:rsidRPr="003053B9" w:rsidRDefault="003053B9" w:rsidP="003053B9">
      <w:pPr>
        <w:ind w:firstLine="0"/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</w:pPr>
      <w:r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 xml:space="preserve">В основе лежит принцип от простого к </w:t>
      </w:r>
      <w:proofErr w:type="gramStart"/>
      <w:r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сложному</w:t>
      </w:r>
      <w:proofErr w:type="gramEnd"/>
      <w:r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,</w:t>
      </w:r>
      <w:r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индивидуально-личностные ориентации,</w:t>
      </w:r>
      <w:r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т.е.</w:t>
      </w:r>
      <w:r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 xml:space="preserve"> </w:t>
      </w:r>
      <w:r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совершенствуются умение и навыки построения двигательного режима.</w:t>
      </w:r>
    </w:p>
    <w:p w:rsidR="003053B9" w:rsidRPr="003053B9" w:rsidRDefault="003053B9" w:rsidP="003053B9">
      <w:pPr>
        <w:ind w:firstLine="0"/>
        <w:rPr>
          <w:rFonts w:ascii="Times New Roman" w:eastAsia="Calibri" w:hAnsi="Times New Roman" w:cs="Times New Roman"/>
          <w:sz w:val="28"/>
          <w:szCs w:val="28"/>
        </w:rPr>
      </w:pPr>
      <w:r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 xml:space="preserve">Несмотря на множество </w:t>
      </w:r>
      <w:proofErr w:type="gramStart"/>
      <w:r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ограничений</w:t>
      </w:r>
      <w:proofErr w:type="gramEnd"/>
      <w:r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 xml:space="preserve"> и противопоказаний к занятиям физкультурой в пожилом возрасте, физкультура для </w:t>
      </w:r>
      <w:r w:rsidR="000E6AB5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них</w:t>
      </w:r>
      <w:r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 xml:space="preserve"> должна быть непременно. Наука доказала, что физическая культура, даже если занятия впервые были начаты в преклонном возрасте, все равно способствует снижению угрозы </w:t>
      </w:r>
      <w:proofErr w:type="gramStart"/>
      <w:r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>сердечно-сосудистых</w:t>
      </w:r>
      <w:proofErr w:type="gramEnd"/>
      <w:r w:rsidRPr="003053B9">
        <w:rPr>
          <w:rFonts w:ascii="Times New Roman" w:eastAsia="Calibri" w:hAnsi="Times New Roman" w:cs="Times New Roman"/>
          <w:color w:val="365F91" w:themeColor="accent1" w:themeShade="BF"/>
          <w:sz w:val="28"/>
          <w:szCs w:val="28"/>
        </w:rPr>
        <w:t xml:space="preserve"> заболеваний и улучшает состояние иммунной системы.</w:t>
      </w:r>
    </w:p>
    <w:p w:rsidR="003053B9" w:rsidRPr="0053062C" w:rsidRDefault="003053B9" w:rsidP="00BD0806">
      <w:pPr>
        <w:ind w:firstLine="0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460041" w:rsidRDefault="00460041" w:rsidP="007E4D08">
      <w:pPr>
        <w:ind w:firstLine="0"/>
        <w:jc w:val="center"/>
        <w:rPr>
          <w:rFonts w:ascii="Calibri" w:hAnsi="Calibri" w:cs="Calibri"/>
          <w:b/>
          <w:color w:val="FF0000"/>
          <w:sz w:val="28"/>
          <w:szCs w:val="28"/>
        </w:rPr>
      </w:pPr>
    </w:p>
    <w:p w:rsidR="00460041" w:rsidRDefault="00460041" w:rsidP="007E4D08">
      <w:pPr>
        <w:ind w:firstLine="0"/>
        <w:jc w:val="center"/>
        <w:rPr>
          <w:rFonts w:ascii="Calibri" w:hAnsi="Calibri" w:cs="Calibri"/>
          <w:b/>
          <w:color w:val="FF0000"/>
          <w:sz w:val="28"/>
          <w:szCs w:val="28"/>
        </w:rPr>
      </w:pPr>
    </w:p>
    <w:p w:rsidR="00460041" w:rsidRPr="00460041" w:rsidRDefault="00460041" w:rsidP="007E4D08">
      <w:pPr>
        <w:ind w:firstLine="0"/>
        <w:jc w:val="center"/>
        <w:rPr>
          <w:rFonts w:ascii="Calibri" w:hAnsi="Calibri" w:cs="Calibri"/>
          <w:b/>
          <w:color w:val="FF0000"/>
          <w:sz w:val="28"/>
          <w:szCs w:val="28"/>
        </w:rPr>
      </w:pPr>
    </w:p>
    <w:p w:rsidR="007E4D08" w:rsidRDefault="007E4D08" w:rsidP="007E4D08">
      <w:pPr>
        <w:ind w:firstLine="0"/>
        <w:jc w:val="center"/>
        <w:rPr>
          <w:rFonts w:ascii="Cambria" w:hAnsi="Cambria"/>
          <w:color w:val="FF0000"/>
          <w:sz w:val="48"/>
          <w:szCs w:val="48"/>
        </w:rPr>
      </w:pPr>
    </w:p>
    <w:p w:rsidR="007E4D08" w:rsidRDefault="007E4D08" w:rsidP="007E4D08">
      <w:pPr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E4D08" w:rsidRDefault="007E4D08" w:rsidP="007E4D08">
      <w:pPr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E4D08" w:rsidRDefault="007E4D08" w:rsidP="007E4D08">
      <w:pPr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E4D08" w:rsidRDefault="007E4D08" w:rsidP="007E4D08">
      <w:pPr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E4D08" w:rsidRDefault="007E4D08" w:rsidP="007E4D08">
      <w:pPr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E4D08" w:rsidRDefault="007E4D08" w:rsidP="007E4D08">
      <w:pPr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E4D08" w:rsidRDefault="007E4D08" w:rsidP="007E4D08">
      <w:pPr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E4D08" w:rsidRDefault="007E4D08" w:rsidP="007E4D08">
      <w:pPr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E4D08" w:rsidRDefault="007E4D08" w:rsidP="007E4D08">
      <w:pPr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E4D08" w:rsidRDefault="007E4D08" w:rsidP="007E4D08">
      <w:pPr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E4D08" w:rsidRDefault="007E4D08" w:rsidP="007E4D08">
      <w:pPr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E4D08" w:rsidRDefault="007E4D08" w:rsidP="007E4D08">
      <w:pPr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E4D08" w:rsidRDefault="007E4D08" w:rsidP="007E4D08">
      <w:pPr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E4D08" w:rsidRDefault="007E4D08" w:rsidP="007E4D08">
      <w:pPr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E4D08" w:rsidRDefault="007E4D08" w:rsidP="007E4D08">
      <w:pPr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E4D08" w:rsidRDefault="007E4D08" w:rsidP="007E4D08">
      <w:pPr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E4D08" w:rsidRDefault="007E4D08" w:rsidP="007E4D08">
      <w:pPr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E4D08" w:rsidRDefault="007E4D08" w:rsidP="007E4D08">
      <w:pPr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E4D08" w:rsidRDefault="007E4D08" w:rsidP="007E4D08">
      <w:pPr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E4D08" w:rsidRDefault="007E4D08" w:rsidP="007E4D08">
      <w:pPr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E4D08" w:rsidRDefault="007E4D08" w:rsidP="007E4D08">
      <w:pPr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E4D08" w:rsidRDefault="007E4D08" w:rsidP="007E4D08">
      <w:pPr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E4D08" w:rsidRDefault="007E4D08" w:rsidP="007E4D08">
      <w:pPr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E4D08" w:rsidRDefault="007E4D08" w:rsidP="007E4D08">
      <w:pPr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E4D08" w:rsidRPr="007E4D08" w:rsidRDefault="007E4D08" w:rsidP="007E4D08">
      <w:pPr>
        <w:ind w:firstLine="0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7E4D08" w:rsidRPr="007E4D08" w:rsidRDefault="007E4D08">
      <w:pPr>
        <w:ind w:firstLine="0"/>
        <w:jc w:val="center"/>
        <w:rPr>
          <w:rFonts w:ascii="Cambria" w:hAnsi="Cambria"/>
          <w:color w:val="FF0000"/>
          <w:sz w:val="48"/>
          <w:szCs w:val="48"/>
        </w:rPr>
      </w:pPr>
    </w:p>
    <w:sectPr w:rsidR="007E4D08" w:rsidRPr="007E4D08" w:rsidSect="007E4D08">
      <w:pgSz w:w="16838" w:h="11906" w:orient="landscape"/>
      <w:pgMar w:top="426" w:right="253" w:bottom="284" w:left="284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E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D08"/>
    <w:rsid w:val="000E6AB5"/>
    <w:rsid w:val="00113EF9"/>
    <w:rsid w:val="00160B5A"/>
    <w:rsid w:val="003053B9"/>
    <w:rsid w:val="00460041"/>
    <w:rsid w:val="0053062C"/>
    <w:rsid w:val="00616071"/>
    <w:rsid w:val="007E4D08"/>
    <w:rsid w:val="00B23374"/>
    <w:rsid w:val="00B51678"/>
    <w:rsid w:val="00BD0806"/>
    <w:rsid w:val="00DA1023"/>
    <w:rsid w:val="00DF73FC"/>
    <w:rsid w:val="00F520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D08"/>
    <w:pPr>
      <w:spacing w:after="0" w:line="24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D0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D0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4D08"/>
    <w:pPr>
      <w:spacing w:after="0" w:line="240" w:lineRule="auto"/>
      <w:ind w:firstLine="709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D0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D0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nldi@bk.ru" TargetMode="Externa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3</Pages>
  <Words>437</Words>
  <Characters>2493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Вакарина Е.В</dc:creator>
  <cp:lastModifiedBy>Вакарина Е.В</cp:lastModifiedBy>
  <cp:revision>1</cp:revision>
  <dcterms:created xsi:type="dcterms:W3CDTF">2018-06-19T05:24:00Z</dcterms:created>
  <dcterms:modified xsi:type="dcterms:W3CDTF">2018-06-20T06:54:00Z</dcterms:modified>
</cp:coreProperties>
</file>